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0EF" w:rsidRDefault="008570EF" w:rsidP="008570EF">
      <w:pPr>
        <w:rPr>
          <w:rFonts w:ascii="Palatino Linotype" w:hAnsi="Palatino Linotype"/>
          <w:color w:val="17365D"/>
          <w:sz w:val="22"/>
          <w:szCs w:val="22"/>
        </w:rPr>
      </w:pPr>
      <w:bookmarkStart w:id="0" w:name="_GoBack"/>
      <w:bookmarkEnd w:id="0"/>
    </w:p>
    <w:p w:rsidR="00FD7227" w:rsidRPr="00856F04" w:rsidRDefault="00FD7227" w:rsidP="00FD7227">
      <w:pPr>
        <w:jc w:val="center"/>
        <w:rPr>
          <w:b/>
        </w:rPr>
      </w:pPr>
      <w:r w:rsidRPr="00856F04">
        <w:rPr>
          <w:b/>
        </w:rPr>
        <w:t>Beszámoló</w:t>
      </w:r>
    </w:p>
    <w:p w:rsidR="00FD7227" w:rsidRPr="00856F04" w:rsidRDefault="00FD7227" w:rsidP="00FD7227">
      <w:pPr>
        <w:jc w:val="center"/>
        <w:rPr>
          <w:b/>
          <w:u w:val="single"/>
        </w:rPr>
      </w:pPr>
    </w:p>
    <w:p w:rsidR="00FD7227" w:rsidRPr="00856F04" w:rsidRDefault="00FD7227" w:rsidP="008C70DE">
      <w:pPr>
        <w:jc w:val="center"/>
        <w:rPr>
          <w:b/>
        </w:rPr>
      </w:pPr>
      <w:r w:rsidRPr="00856F04">
        <w:rPr>
          <w:b/>
        </w:rPr>
        <w:t>Dunakeszi Város Önkormányzat Képviselő-testületének</w:t>
      </w:r>
    </w:p>
    <w:p w:rsidR="00FD7227" w:rsidRPr="00856F04" w:rsidRDefault="00E10A95" w:rsidP="008C70DE">
      <w:pPr>
        <w:ind w:left="180"/>
        <w:jc w:val="center"/>
        <w:rPr>
          <w:b/>
        </w:rPr>
      </w:pPr>
      <w:r w:rsidRPr="00856F04">
        <w:rPr>
          <w:b/>
        </w:rPr>
        <w:t xml:space="preserve">Pénzügyi és Jogi Bizottsága </w:t>
      </w:r>
      <w:r w:rsidR="00FD7227" w:rsidRPr="00856F04">
        <w:rPr>
          <w:b/>
        </w:rPr>
        <w:t>által</w:t>
      </w:r>
      <w:r w:rsidR="008C70DE" w:rsidRPr="00856F04">
        <w:rPr>
          <w:b/>
        </w:rPr>
        <w:t xml:space="preserve"> </w:t>
      </w:r>
      <w:r w:rsidR="00FD7227" w:rsidRPr="00856F04">
        <w:rPr>
          <w:b/>
        </w:rPr>
        <w:t>átruházott hatáskörben hozott</w:t>
      </w:r>
    </w:p>
    <w:p w:rsidR="00FD7227" w:rsidRPr="00856F04" w:rsidRDefault="00FD7227" w:rsidP="008C70DE">
      <w:pPr>
        <w:jc w:val="center"/>
        <w:rPr>
          <w:b/>
        </w:rPr>
      </w:pPr>
      <w:r w:rsidRPr="00856F04">
        <w:rPr>
          <w:b/>
        </w:rPr>
        <w:t>20</w:t>
      </w:r>
      <w:r w:rsidR="00FB2DC1">
        <w:rPr>
          <w:b/>
        </w:rPr>
        <w:t>20</w:t>
      </w:r>
      <w:r w:rsidR="00081CE3" w:rsidRPr="00856F04">
        <w:rPr>
          <w:b/>
        </w:rPr>
        <w:t xml:space="preserve">. </w:t>
      </w:r>
      <w:r w:rsidR="003607B7">
        <w:rPr>
          <w:b/>
        </w:rPr>
        <w:t>I</w:t>
      </w:r>
      <w:r w:rsidR="009C66C0">
        <w:rPr>
          <w:b/>
        </w:rPr>
        <w:t>I</w:t>
      </w:r>
      <w:r w:rsidRPr="00856F04">
        <w:rPr>
          <w:b/>
        </w:rPr>
        <w:t>. félévében lejárt határidejű határozatainak végrehajtásáról</w:t>
      </w:r>
    </w:p>
    <w:p w:rsidR="00E10CB2" w:rsidRPr="00856F04" w:rsidRDefault="00E10CB2" w:rsidP="00D329F2">
      <w:pPr>
        <w:jc w:val="both"/>
        <w:rPr>
          <w:b/>
          <w:bCs/>
          <w:u w:val="single"/>
        </w:rPr>
      </w:pPr>
    </w:p>
    <w:p w:rsidR="00F92559" w:rsidRDefault="00F92559" w:rsidP="00F92559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</w:t>
      </w:r>
      <w:r w:rsidR="00C27883">
        <w:rPr>
          <w:b/>
          <w:bCs/>
          <w:u w:val="single"/>
        </w:rPr>
        <w:t>4</w:t>
      </w:r>
      <w:r>
        <w:rPr>
          <w:b/>
          <w:bCs/>
          <w:u w:val="single"/>
        </w:rPr>
        <w:t>1/2020.(</w:t>
      </w:r>
      <w:r w:rsidR="00C27883">
        <w:rPr>
          <w:b/>
          <w:bCs/>
          <w:u w:val="single"/>
        </w:rPr>
        <w:t>VI</w:t>
      </w:r>
      <w:r>
        <w:rPr>
          <w:b/>
          <w:bCs/>
          <w:u w:val="single"/>
        </w:rPr>
        <w:t>I. 30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F92559" w:rsidRPr="00292823" w:rsidRDefault="00F92559" w:rsidP="00F92559">
      <w:pPr>
        <w:jc w:val="both"/>
        <w:rPr>
          <w:u w:val="single"/>
        </w:rPr>
      </w:pPr>
    </w:p>
    <w:p w:rsidR="00376679" w:rsidRPr="00BF4CB9" w:rsidRDefault="00F92559" w:rsidP="00376679">
      <w:pPr>
        <w:jc w:val="both"/>
      </w:pPr>
      <w:r w:rsidRPr="00C05012">
        <w:t xml:space="preserve">Dunakeszi Város Önkormányzatának Pénzügyi és Jogi Bizottsága </w:t>
      </w:r>
      <w:r>
        <w:t>határozatával elfogadta</w:t>
      </w:r>
      <w:r w:rsidR="00376679" w:rsidRPr="00BF4CB9">
        <w:t>, hogy a Szép Ernő utca uszoda parkoló és Radnóti utca közötti szakaszára vonatkozóan kerüljön kihelyezésre "Behajtani tilos" közúti jelzőtábla "Kivéve engedéllyel" kiegészítő táblával.</w:t>
      </w:r>
    </w:p>
    <w:p w:rsidR="00376679" w:rsidRPr="00BF4CB9" w:rsidRDefault="00376679" w:rsidP="00376679">
      <w:pPr>
        <w:jc w:val="both"/>
      </w:pPr>
    </w:p>
    <w:p w:rsidR="00FD6961" w:rsidRDefault="00376679" w:rsidP="008866DD">
      <w:pPr>
        <w:jc w:val="both"/>
      </w:pPr>
      <w:r w:rsidRPr="00BF4CB9">
        <w:t xml:space="preserve">A polgármester úr 70/2020 (VIII.06.) számú határozatában döntött a közúti jelzőtábla kihelyezése ügyében. </w:t>
      </w:r>
      <w:r w:rsidRPr="00571F37">
        <w:t xml:space="preserve">A </w:t>
      </w:r>
      <w:r w:rsidR="008866DD">
        <w:t>tábla kihelyezése megtörtént.</w:t>
      </w:r>
    </w:p>
    <w:p w:rsidR="008866DD" w:rsidRDefault="008866DD" w:rsidP="008866DD">
      <w:pPr>
        <w:jc w:val="both"/>
      </w:pPr>
    </w:p>
    <w:p w:rsidR="00F92559" w:rsidRDefault="00F92559" w:rsidP="00F92559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</w:t>
      </w:r>
      <w:r w:rsidR="00C27883">
        <w:rPr>
          <w:b/>
          <w:bCs/>
          <w:u w:val="single"/>
        </w:rPr>
        <w:t>4</w:t>
      </w:r>
      <w:r>
        <w:rPr>
          <w:b/>
          <w:bCs/>
          <w:u w:val="single"/>
        </w:rPr>
        <w:t>2/2020.(</w:t>
      </w:r>
      <w:r w:rsidR="00C27883">
        <w:rPr>
          <w:b/>
          <w:bCs/>
          <w:u w:val="single"/>
        </w:rPr>
        <w:t>VI</w:t>
      </w:r>
      <w:r>
        <w:rPr>
          <w:b/>
          <w:bCs/>
          <w:u w:val="single"/>
        </w:rPr>
        <w:t>I. 30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B668C4" w:rsidRDefault="00B668C4" w:rsidP="00F92559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56368F" w:rsidRPr="00046093" w:rsidRDefault="0056368F" w:rsidP="0056368F">
      <w:pPr>
        <w:jc w:val="both"/>
      </w:pPr>
      <w:r w:rsidRPr="00046093">
        <w:t>Dunakeszi Város Önkormányzat Pénzügyi és Jogi Bizottsága javasol</w:t>
      </w:r>
      <w:r w:rsidR="00046093" w:rsidRPr="00046093">
        <w:t>t</w:t>
      </w:r>
      <w:r w:rsidRPr="00046093">
        <w:t>a, hogy egyenetlen úttest tábla kihelyezése</w:t>
      </w:r>
      <w:r w:rsidR="00046093" w:rsidRPr="00046093">
        <w:t xml:space="preserve"> történjen</w:t>
      </w:r>
      <w:r w:rsidRPr="00046093">
        <w:t xml:space="preserve"> a Tőzegtavi út (7964 és 7302 hrsz.) útszakaszaira vonatkozóan.</w:t>
      </w:r>
    </w:p>
    <w:p w:rsidR="0056368F" w:rsidRDefault="00046093" w:rsidP="0056368F">
      <w:pPr>
        <w:jc w:val="both"/>
      </w:pPr>
      <w:r w:rsidRPr="00571F37">
        <w:t>A megvalósulás folyamatban van.</w:t>
      </w:r>
    </w:p>
    <w:p w:rsidR="00046093" w:rsidRDefault="00046093" w:rsidP="0056368F">
      <w:pPr>
        <w:jc w:val="both"/>
        <w:rPr>
          <w:b/>
          <w:bCs/>
          <w:u w:val="single"/>
        </w:rPr>
      </w:pPr>
    </w:p>
    <w:p w:rsidR="00B668C4" w:rsidRDefault="00B668C4" w:rsidP="00B668C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DE43DE">
        <w:rPr>
          <w:b/>
          <w:bCs/>
          <w:u w:val="single"/>
        </w:rPr>
        <w:t>4</w:t>
      </w:r>
      <w:r>
        <w:rPr>
          <w:b/>
          <w:bCs/>
          <w:u w:val="single"/>
        </w:rPr>
        <w:t>3/2020.(</w:t>
      </w:r>
      <w:r w:rsidR="005C372B">
        <w:rPr>
          <w:b/>
          <w:bCs/>
          <w:u w:val="single"/>
        </w:rPr>
        <w:t>VI</w:t>
      </w:r>
      <w:r>
        <w:rPr>
          <w:b/>
          <w:bCs/>
          <w:u w:val="single"/>
        </w:rPr>
        <w:t>I. 30.)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B668C4" w:rsidRDefault="00B668C4" w:rsidP="00F92559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502695" w:rsidRPr="00BF4CB9" w:rsidRDefault="00502695" w:rsidP="00502695">
      <w:pPr>
        <w:jc w:val="both"/>
      </w:pPr>
      <w:r w:rsidRPr="00BF4CB9">
        <w:t>Dunakeszi Város Önkormányzat Pénzügyi és Jogi Bizottsága javasol</w:t>
      </w:r>
      <w:r>
        <w:t>t</w:t>
      </w:r>
      <w:r w:rsidRPr="00BF4CB9">
        <w:t xml:space="preserve">a, hogy </w:t>
      </w:r>
      <w:r w:rsidRPr="00E37EF6">
        <w:t>a Janek Géza utcára kerüljön bevezetésre a vonatkozó közúti jelzőtábla kihelyezésével a 3,5 tonnás súlykorlátozás</w:t>
      </w:r>
      <w:r w:rsidRPr="00BF4CB9">
        <w:t>.</w:t>
      </w:r>
    </w:p>
    <w:p w:rsidR="00920C5E" w:rsidRPr="002C1D2D" w:rsidRDefault="00920C5E" w:rsidP="00920C5E">
      <w:pPr>
        <w:jc w:val="both"/>
      </w:pPr>
      <w:r w:rsidRPr="00BF4CB9">
        <w:t xml:space="preserve">A polgármester úr </w:t>
      </w:r>
      <w:r w:rsidRPr="002C1D2D">
        <w:t xml:space="preserve">121/2020 (XII.22.) számú határozatában döntött a közúti jelzőtábla kihelyezése ügyében. </w:t>
      </w:r>
    </w:p>
    <w:p w:rsidR="00FD6961" w:rsidRDefault="004441BB" w:rsidP="00FD6961">
      <w:r w:rsidRPr="00571F37">
        <w:t xml:space="preserve">A </w:t>
      </w:r>
      <w:r>
        <w:t>tábla kihelyezése megtörtént.</w:t>
      </w:r>
    </w:p>
    <w:p w:rsidR="004441BB" w:rsidRDefault="004441BB" w:rsidP="00F92559">
      <w:pPr>
        <w:jc w:val="both"/>
        <w:rPr>
          <w:b/>
          <w:bCs/>
          <w:u w:val="single"/>
        </w:rPr>
      </w:pPr>
    </w:p>
    <w:p w:rsidR="00F92559" w:rsidRDefault="00F92559" w:rsidP="00F92559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DE43DE">
        <w:rPr>
          <w:b/>
          <w:bCs/>
          <w:u w:val="single"/>
        </w:rPr>
        <w:t>4</w:t>
      </w:r>
      <w:r>
        <w:rPr>
          <w:b/>
          <w:bCs/>
          <w:u w:val="single"/>
        </w:rPr>
        <w:t>4/2020.(</w:t>
      </w:r>
      <w:r w:rsidR="005C372B">
        <w:rPr>
          <w:b/>
          <w:bCs/>
          <w:u w:val="single"/>
        </w:rPr>
        <w:t>VI</w:t>
      </w:r>
      <w:r>
        <w:rPr>
          <w:b/>
          <w:bCs/>
          <w:u w:val="single"/>
        </w:rPr>
        <w:t>I. 30.)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425131" w:rsidRPr="00E13A51" w:rsidRDefault="00DA3197" w:rsidP="00E13A51">
      <w:pPr>
        <w:spacing w:before="100" w:beforeAutospacing="1" w:after="100" w:afterAutospacing="1"/>
        <w:jc w:val="both"/>
      </w:pPr>
      <w:r w:rsidRPr="00DE703A">
        <w:rPr>
          <w:color w:val="000000"/>
        </w:rPr>
        <w:t xml:space="preserve">Dunakeszi Város Önkormányzatának Pénzügyi és Jogi Bizottsága </w:t>
      </w:r>
      <w:r>
        <w:rPr>
          <w:color w:val="000000"/>
        </w:rPr>
        <w:t>határozatával döntöt</w:t>
      </w:r>
      <w:r w:rsidRPr="00DE703A">
        <w:rPr>
          <w:color w:val="000000"/>
        </w:rPr>
        <w:t xml:space="preserve">t a helyi építési szabályzat módosítására irányuló kérelmekkel kapcsolatos javaslatok tekintetében. </w:t>
      </w:r>
      <w:r>
        <w:rPr>
          <w:color w:val="000000"/>
        </w:rPr>
        <w:t>A</w:t>
      </w:r>
      <w:r w:rsidRPr="00DE703A">
        <w:rPr>
          <w:color w:val="000000"/>
        </w:rPr>
        <w:t xml:space="preserve"> támogatott javaslatoka</w:t>
      </w:r>
      <w:r w:rsidR="00425131">
        <w:rPr>
          <w:color w:val="000000"/>
        </w:rPr>
        <w:t>t a megindított rendezési terv</w:t>
      </w:r>
      <w:r w:rsidRPr="00DE703A">
        <w:rPr>
          <w:color w:val="000000"/>
        </w:rPr>
        <w:t>módosítás során továbbít</w:t>
      </w:r>
      <w:r>
        <w:rPr>
          <w:color w:val="000000"/>
        </w:rPr>
        <w:t xml:space="preserve">otta </w:t>
      </w:r>
      <w:r w:rsidRPr="00DE703A">
        <w:rPr>
          <w:color w:val="000000"/>
        </w:rPr>
        <w:t>a tervezőiroda felé, továbbá a kérelmezőket tájékozta</w:t>
      </w:r>
      <w:r>
        <w:rPr>
          <w:color w:val="000000"/>
        </w:rPr>
        <w:t>tta</w:t>
      </w:r>
      <w:r w:rsidRPr="00DE703A">
        <w:rPr>
          <w:color w:val="000000"/>
        </w:rPr>
        <w:t xml:space="preserve"> a döntésről.  </w:t>
      </w:r>
    </w:p>
    <w:p w:rsidR="00B668C4" w:rsidRDefault="00B668C4" w:rsidP="00B668C4">
      <w:pPr>
        <w:jc w:val="both"/>
        <w:rPr>
          <w:rFonts w:ascii="Arial" w:eastAsia="Calibri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5C372B">
        <w:rPr>
          <w:b/>
          <w:bCs/>
          <w:u w:val="single"/>
        </w:rPr>
        <w:t>4</w:t>
      </w:r>
      <w:r>
        <w:rPr>
          <w:b/>
          <w:bCs/>
          <w:u w:val="single"/>
        </w:rPr>
        <w:t>5/2020.(</w:t>
      </w:r>
      <w:r w:rsidR="005C372B">
        <w:rPr>
          <w:b/>
          <w:bCs/>
          <w:u w:val="single"/>
        </w:rPr>
        <w:t>VI</w:t>
      </w:r>
      <w:r>
        <w:rPr>
          <w:b/>
          <w:bCs/>
          <w:u w:val="single"/>
        </w:rPr>
        <w:t>I. 30.)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B668C4" w:rsidRDefault="00B668C4" w:rsidP="00FD6961"/>
    <w:p w:rsidR="00920C5E" w:rsidRPr="001110FF" w:rsidRDefault="00920C5E" w:rsidP="00920C5E">
      <w:pPr>
        <w:jc w:val="both"/>
        <w:rPr>
          <w:b/>
          <w:bCs/>
          <w:u w:val="single"/>
        </w:rPr>
      </w:pPr>
      <w:r w:rsidRPr="001110FF">
        <w:t xml:space="preserve">Dunakeszi Város Pénzügyi és Jogi Bizottsága </w:t>
      </w:r>
      <w:r>
        <w:t xml:space="preserve">határozatával </w:t>
      </w:r>
      <w:r w:rsidRPr="001110FF">
        <w:t>elfogad</w:t>
      </w:r>
      <w:r>
        <w:t>t</w:t>
      </w:r>
      <w:r w:rsidRPr="001110FF">
        <w:t>a a Myrai Vallási Közhasznú Egyesület 2020. év I. félévi tevékenységéről szóló beszámolót.</w:t>
      </w:r>
    </w:p>
    <w:p w:rsidR="00920C5E" w:rsidRDefault="00920C5E" w:rsidP="00920C5E">
      <w:pPr>
        <w:jc w:val="both"/>
        <w:rPr>
          <w:b/>
          <w:bCs/>
          <w:u w:val="single"/>
        </w:rPr>
      </w:pPr>
    </w:p>
    <w:p w:rsidR="00E13A51" w:rsidRDefault="00E13A51" w:rsidP="00920C5E">
      <w:pPr>
        <w:jc w:val="both"/>
        <w:rPr>
          <w:b/>
          <w:bCs/>
          <w:u w:val="single"/>
        </w:rPr>
      </w:pPr>
    </w:p>
    <w:p w:rsidR="00E13A51" w:rsidRDefault="00E13A51" w:rsidP="00920C5E">
      <w:pPr>
        <w:jc w:val="both"/>
        <w:rPr>
          <w:b/>
          <w:bCs/>
          <w:u w:val="single"/>
        </w:rPr>
      </w:pPr>
    </w:p>
    <w:p w:rsidR="00B668C4" w:rsidRDefault="00B668C4" w:rsidP="00B668C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lastRenderedPageBreak/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</w:t>
      </w:r>
      <w:r w:rsidR="005C372B">
        <w:rPr>
          <w:b/>
          <w:bCs/>
          <w:u w:val="single"/>
        </w:rPr>
        <w:t>4</w:t>
      </w:r>
      <w:r>
        <w:rPr>
          <w:b/>
          <w:bCs/>
          <w:u w:val="single"/>
        </w:rPr>
        <w:t>6/2020.(</w:t>
      </w:r>
      <w:r w:rsidR="005C372B">
        <w:rPr>
          <w:b/>
          <w:bCs/>
          <w:u w:val="single"/>
        </w:rPr>
        <w:t>VI</w:t>
      </w:r>
      <w:r>
        <w:rPr>
          <w:b/>
          <w:bCs/>
          <w:u w:val="single"/>
        </w:rPr>
        <w:t>I. 30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FD6961" w:rsidRPr="00425131" w:rsidRDefault="00425131" w:rsidP="00E13A51">
      <w:pPr>
        <w:spacing w:before="100" w:beforeAutospacing="1" w:after="240"/>
        <w:jc w:val="both"/>
      </w:pPr>
      <w:r w:rsidRPr="003E7FD7">
        <w:t>Dun</w:t>
      </w:r>
      <w:r>
        <w:t>akeszi Város Képviselő-testületének</w:t>
      </w:r>
      <w:r w:rsidRPr="003E7FD7">
        <w:t xml:space="preserve"> Pénzügyi és Jogi Bizottsága </w:t>
      </w:r>
      <w:r>
        <w:t xml:space="preserve">hozzájárult, hogy Dunakeszi Város Önkormányzata parkoló hatósági szerződést kössön </w:t>
      </w:r>
      <w:r>
        <w:rPr>
          <w:b/>
          <w:bCs/>
        </w:rPr>
        <w:t xml:space="preserve">az Álomvirág-Dekor Kft. ügyvezetőjével </w:t>
      </w:r>
      <w:r>
        <w:t xml:space="preserve">a </w:t>
      </w:r>
      <w:r w:rsidRPr="008D6D9B">
        <w:rPr>
          <w:bCs/>
        </w:rPr>
        <w:t>2120 Dunakeszi,</w:t>
      </w:r>
      <w:r w:rsidRPr="008D6D9B">
        <w:t xml:space="preserve"> </w:t>
      </w:r>
      <w:r>
        <w:rPr>
          <w:bCs/>
        </w:rPr>
        <w:t>Fő út 122.</w:t>
      </w:r>
      <w:r w:rsidRPr="008D6D9B">
        <w:rPr>
          <w:bCs/>
        </w:rPr>
        <w:t xml:space="preserve"> szám</w:t>
      </w:r>
      <w:r>
        <w:rPr>
          <w:bCs/>
        </w:rPr>
        <w:t xml:space="preserve"> alatt</w:t>
      </w:r>
      <w:r>
        <w:rPr>
          <w:b/>
          <w:bCs/>
        </w:rPr>
        <w:t xml:space="preserve"> </w:t>
      </w:r>
      <w:r>
        <w:t xml:space="preserve">működő üzlethez tartozó 1 db közterületi parkoló bérletére vonatkozóan 10 év időtartamra. A </w:t>
      </w:r>
      <w:r w:rsidR="00736E38">
        <w:t>Lakosságszolgálati</w:t>
      </w:r>
      <w:r w:rsidR="00736E38" w:rsidRPr="0042602B">
        <w:t xml:space="preserve"> </w:t>
      </w:r>
      <w:r w:rsidRPr="00425131">
        <w:t>Osztály a határozatban szereplő parkoló hatósági szerződést az ügyféllel megkötötte.</w:t>
      </w:r>
    </w:p>
    <w:p w:rsidR="00B668C4" w:rsidRDefault="00B668C4" w:rsidP="00B668C4">
      <w:pPr>
        <w:jc w:val="both"/>
        <w:rPr>
          <w:rFonts w:ascii="Arial" w:eastAsia="Calibri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</w:t>
      </w:r>
      <w:r w:rsidR="005C372B">
        <w:rPr>
          <w:b/>
          <w:bCs/>
          <w:u w:val="single"/>
        </w:rPr>
        <w:t>4</w:t>
      </w:r>
      <w:r>
        <w:rPr>
          <w:b/>
          <w:bCs/>
          <w:u w:val="single"/>
        </w:rPr>
        <w:t>7/2020.(</w:t>
      </w:r>
      <w:r w:rsidR="005C372B">
        <w:rPr>
          <w:b/>
          <w:bCs/>
          <w:u w:val="single"/>
        </w:rPr>
        <w:t>VI</w:t>
      </w:r>
      <w:r>
        <w:rPr>
          <w:b/>
          <w:bCs/>
          <w:u w:val="single"/>
        </w:rPr>
        <w:t>I. 30.)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B03BD2" w:rsidRPr="00E13A51" w:rsidRDefault="003B2B18" w:rsidP="00E13A51">
      <w:pPr>
        <w:spacing w:before="100" w:beforeAutospacing="1" w:after="240"/>
        <w:jc w:val="both"/>
        <w:rPr>
          <w:b/>
          <w:bCs/>
        </w:rPr>
      </w:pPr>
      <w:r>
        <w:t>Dunakeszi Város Képviselő-testületének Pénzügyi és Jogi Bizottsága hozzájárul</w:t>
      </w:r>
      <w:r w:rsidR="00736E38">
        <w:t>t</w:t>
      </w:r>
      <w:r>
        <w:t xml:space="preserve">, hogy Dunakeszi Város Önkormányzata parkoló hatósági szerződést kössön </w:t>
      </w:r>
      <w:r>
        <w:rPr>
          <w:b/>
          <w:bCs/>
        </w:rPr>
        <w:t>Kirbszl Márton egyéni vállalkozóval</w:t>
      </w:r>
      <w:r w:rsidR="00736E38">
        <w:t xml:space="preserve">) </w:t>
      </w:r>
      <w:r>
        <w:t xml:space="preserve">a 2120 Dunakeszi, Barátság útja 25. </w:t>
      </w:r>
      <w:r>
        <w:rPr>
          <w:bCs/>
        </w:rPr>
        <w:t>szám alatt</w:t>
      </w:r>
      <w:r>
        <w:rPr>
          <w:b/>
          <w:bCs/>
        </w:rPr>
        <w:t xml:space="preserve"> </w:t>
      </w:r>
      <w:r>
        <w:t>működő üzlethez tartozó 2 db közterületi parkoló bérletére vonatkozóan 10 év időtartamra.</w:t>
      </w:r>
      <w:r w:rsidR="00736E38">
        <w:rPr>
          <w:b/>
          <w:bCs/>
        </w:rPr>
        <w:t xml:space="preserve"> </w:t>
      </w:r>
      <w:r w:rsidR="00736E38">
        <w:t>A Lakosságszolgálati</w:t>
      </w:r>
      <w:r w:rsidR="00736E38" w:rsidRPr="0042602B">
        <w:t xml:space="preserve"> </w:t>
      </w:r>
      <w:r w:rsidR="00736E38" w:rsidRPr="00425131">
        <w:t>Osztály a határozatban szereplő parkoló hatósági szerződést az ügyféllel megkötötte.</w:t>
      </w:r>
    </w:p>
    <w:p w:rsidR="00B668C4" w:rsidRDefault="00B668C4" w:rsidP="00B668C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</w:t>
      </w:r>
      <w:r w:rsidR="005C372B">
        <w:rPr>
          <w:b/>
          <w:bCs/>
          <w:u w:val="single"/>
        </w:rPr>
        <w:t>4</w:t>
      </w:r>
      <w:r>
        <w:rPr>
          <w:b/>
          <w:bCs/>
          <w:u w:val="single"/>
        </w:rPr>
        <w:t>8/2020.(</w:t>
      </w:r>
      <w:r w:rsidR="005C372B">
        <w:rPr>
          <w:b/>
          <w:bCs/>
          <w:u w:val="single"/>
        </w:rPr>
        <w:t>VI</w:t>
      </w:r>
      <w:r>
        <w:rPr>
          <w:b/>
          <w:bCs/>
          <w:u w:val="single"/>
        </w:rPr>
        <w:t>I. 30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3B2B18" w:rsidRDefault="003B2B18" w:rsidP="003B2B18">
      <w:pPr>
        <w:spacing w:before="100" w:beforeAutospacing="1" w:after="240"/>
        <w:jc w:val="both"/>
        <w:rPr>
          <w:b/>
          <w:bCs/>
        </w:rPr>
      </w:pPr>
      <w:r>
        <w:t>Dunakeszi Város Képviselő-testületének Pénzügyi és Jogi Bizottsága hozzájárul</w:t>
      </w:r>
      <w:r w:rsidR="00736E38">
        <w:t>t</w:t>
      </w:r>
      <w:r>
        <w:t xml:space="preserve">, hogy Dunakeszi Város Önkormányzata parkoló hatósági szerződést kössön </w:t>
      </w:r>
      <w:r>
        <w:rPr>
          <w:b/>
          <w:bCs/>
        </w:rPr>
        <w:t xml:space="preserve">Zsiga András Árpád egyéni vállalkozóval </w:t>
      </w:r>
      <w:r>
        <w:t xml:space="preserve">(2120 Dunakeszi, </w:t>
      </w:r>
      <w:r>
        <w:rPr>
          <w:bCs/>
        </w:rPr>
        <w:t>Casalgrande tér 5220/78. hrsz.</w:t>
      </w:r>
      <w:r>
        <w:rPr>
          <w:b/>
          <w:bCs/>
        </w:rPr>
        <w:t xml:space="preserve"> </w:t>
      </w:r>
      <w:r>
        <w:rPr>
          <w:bCs/>
        </w:rPr>
        <w:t>szám alatt</w:t>
      </w:r>
      <w:r>
        <w:rPr>
          <w:b/>
          <w:bCs/>
        </w:rPr>
        <w:t xml:space="preserve"> </w:t>
      </w:r>
      <w:r>
        <w:t>működő üzlethez tartozó 1 db közterületi parkoló bérletére vonatkozóan 10 év időtartamra.</w:t>
      </w:r>
    </w:p>
    <w:p w:rsidR="00B668C4" w:rsidRPr="00E13A51" w:rsidRDefault="00736E38" w:rsidP="00E13A51">
      <w:pPr>
        <w:spacing w:before="100" w:beforeAutospacing="1" w:after="240"/>
        <w:jc w:val="both"/>
        <w:rPr>
          <w:rFonts w:eastAsiaTheme="minorHAnsi"/>
          <w:color w:val="FF0000"/>
        </w:rPr>
      </w:pPr>
      <w:r>
        <w:t>A Lakosságszolgálati</w:t>
      </w:r>
      <w:r w:rsidRPr="0042602B">
        <w:t xml:space="preserve"> </w:t>
      </w:r>
      <w:r w:rsidRPr="00425131">
        <w:t>Osztály a határozatban szereplő parkoló h</w:t>
      </w:r>
      <w:r>
        <w:t>atósági szerződést az ügyféllel.</w:t>
      </w:r>
    </w:p>
    <w:p w:rsidR="00B668C4" w:rsidRDefault="00B668C4" w:rsidP="00B668C4">
      <w:pPr>
        <w:jc w:val="both"/>
        <w:rPr>
          <w:rFonts w:ascii="Arial" w:eastAsia="Calibri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5C372B">
        <w:rPr>
          <w:b/>
          <w:bCs/>
          <w:u w:val="single"/>
        </w:rPr>
        <w:t>4</w:t>
      </w:r>
      <w:r>
        <w:rPr>
          <w:b/>
          <w:bCs/>
          <w:u w:val="single"/>
        </w:rPr>
        <w:t>9/2020.(</w:t>
      </w:r>
      <w:r w:rsidR="005C372B">
        <w:rPr>
          <w:b/>
          <w:bCs/>
          <w:u w:val="single"/>
        </w:rPr>
        <w:t>VI</w:t>
      </w:r>
      <w:r>
        <w:rPr>
          <w:b/>
          <w:bCs/>
          <w:u w:val="single"/>
        </w:rPr>
        <w:t>I. 30.)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3B2B18" w:rsidRDefault="003B2B18" w:rsidP="003B2B18">
      <w:pPr>
        <w:spacing w:before="100" w:beforeAutospacing="1" w:after="240"/>
        <w:jc w:val="both"/>
      </w:pPr>
      <w:r>
        <w:t>Dunakeszi Város Képviselő-testületének Pénzügyi és Jogi Bizottsága hozzájárul</w:t>
      </w:r>
      <w:r w:rsidR="00736E38">
        <w:t>t</w:t>
      </w:r>
      <w:r>
        <w:t xml:space="preserve">, hogy Dunakeszi Város Önkormányzata parkoló hatósági szerződést kössön </w:t>
      </w:r>
      <w:r>
        <w:rPr>
          <w:b/>
          <w:bCs/>
        </w:rPr>
        <w:t xml:space="preserve">a Tran Nhat Vy Kft. ügyvezetőjével </w:t>
      </w:r>
      <w:r>
        <w:t xml:space="preserve">a </w:t>
      </w:r>
      <w:r>
        <w:rPr>
          <w:bCs/>
        </w:rPr>
        <w:t>2120 Dunakeszi,</w:t>
      </w:r>
      <w:r>
        <w:t xml:space="preserve"> </w:t>
      </w:r>
      <w:r>
        <w:rPr>
          <w:bCs/>
        </w:rPr>
        <w:t>Casalgrande tér 6. szám alatt</w:t>
      </w:r>
      <w:r>
        <w:rPr>
          <w:b/>
          <w:bCs/>
        </w:rPr>
        <w:t xml:space="preserve"> </w:t>
      </w:r>
      <w:r>
        <w:t>működő üzlethez tartozó 1 db közterületi parkoló bérletére vonatkozóan 10 év időtartamra.</w:t>
      </w:r>
    </w:p>
    <w:p w:rsidR="00C83769" w:rsidRDefault="00736E38" w:rsidP="00736E38">
      <w:pPr>
        <w:spacing w:before="100" w:beforeAutospacing="1" w:after="240"/>
        <w:jc w:val="both"/>
      </w:pPr>
      <w:r>
        <w:t>A Lakosságszolgálati</w:t>
      </w:r>
      <w:r w:rsidRPr="0042602B">
        <w:t xml:space="preserve"> </w:t>
      </w:r>
      <w:r w:rsidRPr="00425131">
        <w:t>Osztály a határozatban szereplő parkoló hatósági szerződést az ügyféllel megkötötte.</w:t>
      </w:r>
    </w:p>
    <w:p w:rsidR="00B668C4" w:rsidRDefault="00B668C4" w:rsidP="00B668C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0/2020.(</w:t>
      </w:r>
      <w:r w:rsidR="005C372B">
        <w:rPr>
          <w:b/>
          <w:bCs/>
          <w:u w:val="single"/>
        </w:rPr>
        <w:t>VI</w:t>
      </w:r>
      <w:r>
        <w:rPr>
          <w:b/>
          <w:bCs/>
          <w:u w:val="single"/>
        </w:rPr>
        <w:t>I. 30.)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3B2B18" w:rsidRDefault="003B2B18" w:rsidP="003B2B18">
      <w:pPr>
        <w:spacing w:before="100" w:beforeAutospacing="1" w:after="240"/>
        <w:jc w:val="both"/>
        <w:rPr>
          <w:b/>
          <w:bCs/>
        </w:rPr>
      </w:pPr>
      <w:r>
        <w:t>Dunakeszi Város Képviselő-testületének Pénzügyi és Jogi Bizottsága hozzájárul</w:t>
      </w:r>
      <w:r w:rsidR="00736E38">
        <w:t>t</w:t>
      </w:r>
      <w:r>
        <w:t xml:space="preserve">, hogy Dunakeszi Város Önkormányzata parkoló hatósági szerződést kössön </w:t>
      </w:r>
      <w:r>
        <w:rPr>
          <w:b/>
          <w:bCs/>
        </w:rPr>
        <w:t xml:space="preserve">Muszta-Szkupi Zsuzsanna egyéni vállalkozóval </w:t>
      </w:r>
      <w:r>
        <w:t xml:space="preserve"> a 2120 Dunakeszi, </w:t>
      </w:r>
      <w:r>
        <w:rPr>
          <w:bCs/>
        </w:rPr>
        <w:t>Tábor u. 47.</w:t>
      </w:r>
      <w:r>
        <w:rPr>
          <w:b/>
          <w:bCs/>
        </w:rPr>
        <w:t xml:space="preserve"> </w:t>
      </w:r>
      <w:r>
        <w:rPr>
          <w:bCs/>
        </w:rPr>
        <w:t>szám alatt</w:t>
      </w:r>
      <w:r>
        <w:rPr>
          <w:b/>
          <w:bCs/>
        </w:rPr>
        <w:t xml:space="preserve"> </w:t>
      </w:r>
      <w:r>
        <w:t>működő üzlethez tartozó 1 db közterületi parkoló bérletére vonatkozóan 10 év időtartamra.</w:t>
      </w:r>
    </w:p>
    <w:p w:rsidR="00736E38" w:rsidRPr="00425131" w:rsidRDefault="00736E38" w:rsidP="00736E38">
      <w:pPr>
        <w:spacing w:before="100" w:beforeAutospacing="1" w:after="240"/>
        <w:jc w:val="both"/>
      </w:pPr>
      <w:r>
        <w:t>A Lakosságszolgálati</w:t>
      </w:r>
      <w:r w:rsidRPr="0042602B">
        <w:t xml:space="preserve"> </w:t>
      </w:r>
      <w:r w:rsidRPr="00425131">
        <w:t>Osztály a határozatban szereplő parkoló hatósági szerződést az ügyféllel megkötötte.</w:t>
      </w:r>
    </w:p>
    <w:p w:rsidR="00C83769" w:rsidRDefault="00C83769" w:rsidP="00FD6961"/>
    <w:p w:rsidR="00B668C4" w:rsidRDefault="00B668C4" w:rsidP="00B668C4">
      <w:pPr>
        <w:jc w:val="both"/>
        <w:rPr>
          <w:rFonts w:ascii="Arial" w:eastAsia="Calibri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1/2020.(</w:t>
      </w:r>
      <w:r w:rsidR="005C372B">
        <w:rPr>
          <w:b/>
          <w:bCs/>
          <w:u w:val="single"/>
        </w:rPr>
        <w:t>VI</w:t>
      </w:r>
      <w:r>
        <w:rPr>
          <w:b/>
          <w:bCs/>
          <w:u w:val="single"/>
        </w:rPr>
        <w:t>I. 30.)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736E38" w:rsidRDefault="00736E38" w:rsidP="00736E38">
      <w:pPr>
        <w:jc w:val="both"/>
        <w:rPr>
          <w:b/>
          <w:bCs/>
        </w:rPr>
      </w:pPr>
    </w:p>
    <w:p w:rsidR="00736E38" w:rsidRPr="00736E38" w:rsidRDefault="003B2B18" w:rsidP="00736E38">
      <w:pPr>
        <w:jc w:val="both"/>
        <w:rPr>
          <w:rFonts w:eastAsiaTheme="minorHAnsi"/>
          <w:color w:val="FF0000"/>
        </w:rPr>
      </w:pPr>
      <w:r>
        <w:rPr>
          <w:b/>
          <w:bCs/>
        </w:rPr>
        <w:t xml:space="preserve">Az FM Hanna Kft. ügyvezetője </w:t>
      </w:r>
      <w:r>
        <w:rPr>
          <w:bCs/>
        </w:rPr>
        <w:t xml:space="preserve">kérelmet nyújtott be hivatalunkhoz, melyben kéri a </w:t>
      </w:r>
      <w:r>
        <w:rPr>
          <w:b/>
          <w:bCs/>
        </w:rPr>
        <w:t>2120 Dunakeszi, Fő út 126. szám</w:t>
      </w:r>
      <w:r>
        <w:rPr>
          <w:bCs/>
        </w:rPr>
        <w:t xml:space="preserve"> alatti üzlet működéséhez szükséges közterületi parkoló bérlésére vonatkozóan a 2020.03.16 – 2020.04.30-ig terjedő időszakra szóló parkolási díj elengedését, mivel a megjelölt idős</w:t>
      </w:r>
      <w:r w:rsidR="00736E38">
        <w:rPr>
          <w:bCs/>
        </w:rPr>
        <w:t xml:space="preserve">zakban az üzlet zárva tartott. </w:t>
      </w:r>
      <w:r w:rsidR="00736E38">
        <w:t>A Lakosságszolgálati</w:t>
      </w:r>
      <w:r w:rsidR="00736E38" w:rsidRPr="0042602B">
        <w:t xml:space="preserve"> </w:t>
      </w:r>
      <w:r w:rsidR="00736E38" w:rsidRPr="00425131">
        <w:t xml:space="preserve">Osztály a határozatban </w:t>
      </w:r>
      <w:r w:rsidR="00736E38" w:rsidRPr="00736E38">
        <w:t>tájékoztatta az ügyfelet az elengedésről, a számlázás rendezésre került.</w:t>
      </w:r>
    </w:p>
    <w:p w:rsidR="00C83769" w:rsidRDefault="00C83769" w:rsidP="00FD6961"/>
    <w:p w:rsidR="00B668C4" w:rsidRDefault="00B668C4" w:rsidP="00B668C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2/2020.(</w:t>
      </w:r>
      <w:r w:rsidR="005C372B">
        <w:rPr>
          <w:b/>
          <w:bCs/>
          <w:u w:val="single"/>
        </w:rPr>
        <w:t>V</w:t>
      </w:r>
      <w:r>
        <w:rPr>
          <w:b/>
          <w:bCs/>
          <w:u w:val="single"/>
        </w:rPr>
        <w:t xml:space="preserve">II. </w:t>
      </w:r>
      <w:r w:rsidR="005C372B">
        <w:rPr>
          <w:b/>
          <w:bCs/>
          <w:u w:val="single"/>
        </w:rPr>
        <w:t>30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017C8B" w:rsidRDefault="003B2B18" w:rsidP="00E13A51">
      <w:pPr>
        <w:spacing w:before="100" w:beforeAutospacing="1" w:after="240"/>
        <w:jc w:val="both"/>
      </w:pPr>
      <w:r>
        <w:t>Dunakeszi Város Képviselő-testületének Pénzügyi és Jogi Bizottsága hozzájárul</w:t>
      </w:r>
      <w:r w:rsidR="00736E38">
        <w:t>t</w:t>
      </w:r>
      <w:r>
        <w:t xml:space="preserve">, hogy Dunakeszi Város Önkormányzata parkoló hatósági szerződést kössön </w:t>
      </w:r>
      <w:r>
        <w:rPr>
          <w:b/>
          <w:bCs/>
        </w:rPr>
        <w:t xml:space="preserve">a Cafe Local Vianivo Kft. ügyvezetőjével </w:t>
      </w:r>
      <w:r>
        <w:t xml:space="preserve">a </w:t>
      </w:r>
      <w:r>
        <w:rPr>
          <w:bCs/>
        </w:rPr>
        <w:t>2120 Dunakeszi,</w:t>
      </w:r>
      <w:r>
        <w:t xml:space="preserve"> </w:t>
      </w:r>
      <w:r>
        <w:rPr>
          <w:bCs/>
        </w:rPr>
        <w:t>Szent István u. 38. szám alatt</w:t>
      </w:r>
      <w:r>
        <w:rPr>
          <w:b/>
          <w:bCs/>
        </w:rPr>
        <w:t xml:space="preserve"> </w:t>
      </w:r>
      <w:r>
        <w:t>működő üzlethez tartozó 19 db közterületi parkoló bérletére vonatkozóan 10 év időtartamra.</w:t>
      </w:r>
      <w:r w:rsidR="00736E38">
        <w:t xml:space="preserve"> </w:t>
      </w:r>
      <w:r w:rsidR="00736E38" w:rsidRPr="00736E38">
        <w:t>A Lakosságszolgálati</w:t>
      </w:r>
      <w:r w:rsidRPr="00736E38">
        <w:t xml:space="preserve"> Osztály a határozatban szereplő parkoló hatósági szerződést az ügyféllel megkötötte.</w:t>
      </w:r>
    </w:p>
    <w:p w:rsidR="00B668C4" w:rsidRDefault="00B668C4" w:rsidP="00B668C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3/2020.(</w:t>
      </w:r>
      <w:r w:rsidR="005C372B">
        <w:rPr>
          <w:b/>
          <w:bCs/>
          <w:u w:val="single"/>
        </w:rPr>
        <w:t>V</w:t>
      </w:r>
      <w:r>
        <w:rPr>
          <w:b/>
          <w:bCs/>
          <w:u w:val="single"/>
        </w:rPr>
        <w:t xml:space="preserve">II. </w:t>
      </w:r>
      <w:r w:rsidR="005C372B">
        <w:rPr>
          <w:b/>
          <w:bCs/>
          <w:u w:val="single"/>
        </w:rPr>
        <w:t>30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B668C4" w:rsidRDefault="00B668C4" w:rsidP="00B668C4">
      <w:pPr>
        <w:jc w:val="both"/>
      </w:pPr>
    </w:p>
    <w:p w:rsidR="001F17FF" w:rsidRPr="00EE7869" w:rsidRDefault="001F17FF" w:rsidP="001F17FF">
      <w:pPr>
        <w:jc w:val="both"/>
      </w:pPr>
      <w:r w:rsidRPr="00EE7869">
        <w:t>Dunakeszi Város Képviselő-testületének Pénzügyi és Jogi Bizottsága úgy dönt</w:t>
      </w:r>
      <w:r>
        <w:t>ött</w:t>
      </w:r>
      <w:r w:rsidRPr="00EE7869">
        <w:t>, hogy hozzájárul a Dunakeszi, Fóti út 055/23. hrsz. alatt lévő üzlet előtti önkormányzati tulajdonban lévő területből 25 m2 terület Kovács Attiláné kérelmező részére virág értékesítés és bemutatás céljára, határozatlan időtartamra történő bérbeadásához.</w:t>
      </w:r>
    </w:p>
    <w:p w:rsidR="001F17FF" w:rsidRPr="001F17FF" w:rsidRDefault="001F17FF" w:rsidP="001F17FF">
      <w:pPr>
        <w:jc w:val="both"/>
      </w:pPr>
      <w:r w:rsidRPr="001F17FF">
        <w:t>A Lakosságszolgálati Osztály a határozatban szereplő területbérleti hatósági szerződést az ügyféllel megkötötte.</w:t>
      </w:r>
    </w:p>
    <w:p w:rsidR="00B668C4" w:rsidRDefault="00B668C4" w:rsidP="00FD6961"/>
    <w:p w:rsidR="00B668C4" w:rsidRDefault="00B668C4" w:rsidP="00B668C4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4/2020.(</w:t>
      </w:r>
      <w:r w:rsidR="005C372B">
        <w:rPr>
          <w:b/>
          <w:bCs/>
          <w:u w:val="single"/>
        </w:rPr>
        <w:t>V</w:t>
      </w:r>
      <w:r>
        <w:rPr>
          <w:b/>
          <w:bCs/>
          <w:u w:val="single"/>
        </w:rPr>
        <w:t xml:space="preserve">II. </w:t>
      </w:r>
      <w:r w:rsidR="005C372B">
        <w:rPr>
          <w:b/>
          <w:bCs/>
          <w:u w:val="single"/>
        </w:rPr>
        <w:t>30</w:t>
      </w:r>
      <w:r>
        <w:rPr>
          <w:b/>
          <w:bCs/>
          <w:u w:val="single"/>
        </w:rPr>
        <w:t>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B668C4" w:rsidRDefault="00B668C4" w:rsidP="00B668C4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49440B" w:rsidRPr="0049440B" w:rsidRDefault="0049440B" w:rsidP="0049440B">
      <w:pPr>
        <w:jc w:val="both"/>
      </w:pPr>
      <w:r w:rsidRPr="00E12F81">
        <w:t>Dunakeszi Város Képviselő-testületének Pénzügyi és Jogi Bizottsága úgy dönt</w:t>
      </w:r>
      <w:r>
        <w:t>ött</w:t>
      </w:r>
      <w:r w:rsidRPr="00E12F81">
        <w:t>, hogy hozzájárul a Dunakeszi 5281. helyrajzi számú, természetben Dunakeszi, Iskola u. 16. szám alatt lévő önkormányzati tulajdonban álló ingatlan Szigeti Gabriella Éva kérelmező részére történő bérbeadásához.</w:t>
      </w:r>
      <w:r>
        <w:t xml:space="preserve"> </w:t>
      </w:r>
      <w:r w:rsidRPr="0049440B">
        <w:t>A Lakosságszolgálati Osztály a határozatban szereplő bérleti szerződést az ügyféllel megkötötte.</w:t>
      </w:r>
    </w:p>
    <w:p w:rsidR="00B668C4" w:rsidRDefault="00B668C4" w:rsidP="00B668C4"/>
    <w:p w:rsidR="00C83769" w:rsidRPr="00531D95" w:rsidRDefault="00B668C4" w:rsidP="00C83769">
      <w:pPr>
        <w:jc w:val="both"/>
        <w:rPr>
          <w:rFonts w:ascii="Arial" w:eastAsia="Calibri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5/2020.(</w:t>
      </w:r>
      <w:r w:rsidR="005C372B">
        <w:rPr>
          <w:b/>
          <w:bCs/>
          <w:u w:val="single"/>
        </w:rPr>
        <w:t>V</w:t>
      </w:r>
      <w:r>
        <w:rPr>
          <w:b/>
          <w:bCs/>
          <w:u w:val="single"/>
        </w:rPr>
        <w:t xml:space="preserve">II. </w:t>
      </w:r>
      <w:r w:rsidR="005C372B">
        <w:rPr>
          <w:b/>
          <w:bCs/>
          <w:u w:val="single"/>
        </w:rPr>
        <w:t>30</w:t>
      </w:r>
      <w:r>
        <w:rPr>
          <w:b/>
          <w:bCs/>
          <w:u w:val="single"/>
        </w:rPr>
        <w:t>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B668C4" w:rsidRDefault="00D524F6" w:rsidP="00E13A51">
      <w:pPr>
        <w:spacing w:before="100" w:beforeAutospacing="1" w:after="100" w:afterAutospacing="1"/>
        <w:jc w:val="both"/>
      </w:pPr>
      <w:r w:rsidRPr="00B06C62">
        <w:t>Dunakeszi Város Képviselő-testületének Pénzügyi és Jogi Bizottsága úgy dönt</w:t>
      </w:r>
      <w:r w:rsidR="00125716">
        <w:t>ött</w:t>
      </w:r>
      <w:r w:rsidRPr="00B06C62">
        <w:t>, hogy hozzájárul</w:t>
      </w:r>
      <w:r w:rsidR="00125716">
        <w:t xml:space="preserve"> </w:t>
      </w:r>
      <w:r w:rsidRPr="00B06C62">
        <w:t>a Dunakeszi 5281. helyrajzi számú, természetben Dunakeszi, Iskola u. 16. szám alatt lévő önkormányzati tulajdonban álló ingatlan Kökény Ferenc kérelmező részére történő bérbeadásához.</w:t>
      </w:r>
      <w:r>
        <w:t xml:space="preserve"> </w:t>
      </w:r>
      <w:r w:rsidRPr="00D524F6">
        <w:t>A Lakosságszolgálati Osztály a határozatban szereplő bérleti szerződést az ügyféllel megkötötte.</w:t>
      </w:r>
    </w:p>
    <w:p w:rsidR="005F5A4F" w:rsidRDefault="005F5A4F" w:rsidP="005F5A4F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6/2020.(</w:t>
      </w:r>
      <w:r w:rsidR="005C372B">
        <w:rPr>
          <w:b/>
          <w:bCs/>
          <w:u w:val="single"/>
        </w:rPr>
        <w:t>V</w:t>
      </w:r>
      <w:r>
        <w:rPr>
          <w:b/>
          <w:bCs/>
          <w:u w:val="single"/>
        </w:rPr>
        <w:t xml:space="preserve">II. </w:t>
      </w:r>
      <w:r w:rsidR="005C372B">
        <w:rPr>
          <w:b/>
          <w:bCs/>
          <w:u w:val="single"/>
        </w:rPr>
        <w:t>30</w:t>
      </w:r>
      <w:r>
        <w:rPr>
          <w:b/>
          <w:bCs/>
          <w:u w:val="single"/>
        </w:rPr>
        <w:t>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125716" w:rsidRDefault="00125716" w:rsidP="005F5A4F">
      <w:pPr>
        <w:jc w:val="both"/>
        <w:rPr>
          <w:b/>
          <w:bCs/>
          <w:u w:val="single"/>
        </w:rPr>
      </w:pPr>
    </w:p>
    <w:p w:rsidR="00125716" w:rsidRPr="00125716" w:rsidRDefault="00125716" w:rsidP="00125716">
      <w:pPr>
        <w:jc w:val="both"/>
      </w:pPr>
      <w:r w:rsidRPr="001D55DF">
        <w:t>Dunakeszi Város Képviselő-testületének Pénzügyi és Jogi Bizottsága úgy dönt</w:t>
      </w:r>
      <w:r>
        <w:t>ött</w:t>
      </w:r>
      <w:r w:rsidRPr="001D55DF">
        <w:t>, hogy hozzájárul a Dunakeszi 6070/2. helyrajzi számú, természetben Dunakeszi, Rév utca – Eper utca sarkán lévő önkormányzati tulajdonban álló ingatlanon, a Rév utca 6070/1 hrsz. előtt 48 m2 terület Balogh Ferenc kérelmező részére vendéglátó terasz céljára történő bérbeadásához 2020. június 22. – 2022. június 22. közötti időszakra.</w:t>
      </w:r>
      <w:r>
        <w:t xml:space="preserve"> </w:t>
      </w:r>
      <w:r w:rsidRPr="00125716">
        <w:t>A Lakosságszolgálati Osztály a határozatban szereplő területbérleti hatósági szerződést az ügyféllel megkötötte.</w:t>
      </w:r>
    </w:p>
    <w:p w:rsidR="00125716" w:rsidRDefault="00125716" w:rsidP="005F5A4F">
      <w:pPr>
        <w:jc w:val="both"/>
        <w:rPr>
          <w:b/>
          <w:bCs/>
          <w:u w:val="single"/>
        </w:rPr>
      </w:pPr>
    </w:p>
    <w:p w:rsidR="005F5A4F" w:rsidRDefault="005F5A4F" w:rsidP="005F5A4F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7/2020.(</w:t>
      </w:r>
      <w:r w:rsidR="005C372B">
        <w:rPr>
          <w:b/>
          <w:bCs/>
          <w:u w:val="single"/>
        </w:rPr>
        <w:t>V</w:t>
      </w:r>
      <w:r>
        <w:rPr>
          <w:b/>
          <w:bCs/>
          <w:u w:val="single"/>
        </w:rPr>
        <w:t xml:space="preserve">II. </w:t>
      </w:r>
      <w:r w:rsidR="005C372B">
        <w:rPr>
          <w:b/>
          <w:bCs/>
          <w:u w:val="single"/>
        </w:rPr>
        <w:t>30</w:t>
      </w:r>
      <w:r>
        <w:rPr>
          <w:b/>
          <w:bCs/>
          <w:u w:val="single"/>
        </w:rPr>
        <w:t>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EA009A" w:rsidRPr="00E13A51" w:rsidRDefault="00D524F6" w:rsidP="00E13A51">
      <w:pPr>
        <w:spacing w:before="100" w:beforeAutospacing="1" w:after="240"/>
        <w:jc w:val="both"/>
      </w:pPr>
      <w:r>
        <w:t xml:space="preserve">Dunakeszi Város Képviselő-testületének Pénzügyi és Jogi Bizottsága hozzájárult, hogy Dunakeszi Város Önkormányzata </w:t>
      </w:r>
      <w:r>
        <w:rPr>
          <w:color w:val="212121"/>
        </w:rPr>
        <w:t>elengedje </w:t>
      </w:r>
      <w:r>
        <w:rPr>
          <w:b/>
          <w:color w:val="212121"/>
        </w:rPr>
        <w:t xml:space="preserve">a Szifon Nappali Kft. ügyvezetőjének </w:t>
      </w:r>
      <w:r>
        <w:rPr>
          <w:color w:val="212121"/>
        </w:rPr>
        <w:t xml:space="preserve">a 2120 Dunakeszi, </w:t>
      </w:r>
      <w:r>
        <w:rPr>
          <w:bCs/>
        </w:rPr>
        <w:t>Verseny u. 22.</w:t>
      </w:r>
      <w:r>
        <w:rPr>
          <w:b/>
          <w:bCs/>
        </w:rPr>
        <w:t xml:space="preserve"> </w:t>
      </w:r>
      <w:r>
        <w:rPr>
          <w:color w:val="212121"/>
        </w:rPr>
        <w:t>szám alatt</w:t>
      </w:r>
      <w:r>
        <w:rPr>
          <w:b/>
          <w:bCs/>
          <w:color w:val="212121"/>
        </w:rPr>
        <w:t> </w:t>
      </w:r>
      <w:r>
        <w:rPr>
          <w:color w:val="212121"/>
        </w:rPr>
        <w:t>működő üzlethez tartozó közterületi parkoló bérletére vonatkozóan a 2020.04.01 – 2020.05.31-ig terjedő időszakra szóló parkolási díjat.</w:t>
      </w:r>
      <w:r>
        <w:t xml:space="preserve"> </w:t>
      </w:r>
      <w:r w:rsidRPr="00D524F6">
        <w:t>A Lakosságszolgálati Osztály tájékoztatta az ügyfelet az elengedésről, a számlázás rendezésre került.</w:t>
      </w:r>
    </w:p>
    <w:p w:rsidR="005F5A4F" w:rsidRPr="00EA009A" w:rsidRDefault="005F5A4F" w:rsidP="005F5A4F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Dunakeszi Város Önkormányzat Képviselő-testületének Pénzügyi és Jogi Bizottsága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8/2020.(</w:t>
      </w:r>
      <w:r w:rsidR="005C372B">
        <w:rPr>
          <w:b/>
          <w:bCs/>
          <w:u w:val="single"/>
        </w:rPr>
        <w:t>V</w:t>
      </w:r>
      <w:r>
        <w:rPr>
          <w:b/>
          <w:bCs/>
          <w:u w:val="single"/>
        </w:rPr>
        <w:t xml:space="preserve">II. </w:t>
      </w:r>
      <w:r w:rsidR="005C372B">
        <w:rPr>
          <w:b/>
          <w:bCs/>
          <w:u w:val="single"/>
        </w:rPr>
        <w:t>30</w:t>
      </w:r>
      <w:r>
        <w:rPr>
          <w:b/>
          <w:bCs/>
          <w:u w:val="single"/>
        </w:rPr>
        <w:t>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EA009A" w:rsidRDefault="00EA009A" w:rsidP="00EA009A">
      <w:pPr>
        <w:jc w:val="both"/>
      </w:pPr>
    </w:p>
    <w:p w:rsidR="00AA2B0F" w:rsidRPr="00AA2B0F" w:rsidRDefault="00AA2B0F" w:rsidP="00AA2B0F">
      <w:pPr>
        <w:jc w:val="both"/>
      </w:pPr>
      <w:r w:rsidRPr="00CE27D0">
        <w:t>Dunakeszi Város Képviselő-testületének Pénzügyi és Jogi Bizottsága úgy dönt</w:t>
      </w:r>
      <w:r w:rsidR="00531D95">
        <w:t>ött</w:t>
      </w:r>
      <w:r w:rsidRPr="00CE27D0">
        <w:t>, hogy hozzájárul a Dunakeszi 6249/6. helyrajzi számú, természetben Dunakeszi, Duna sor – Kiscsurgó utca által határolt területen lévő önkormányzati tulajdonban álló ingatlanon, a Duna sor 6249/1. hrsz. ingatlan mögött 135 m2 terület Balogh Ferenc kérelmező részére vendéglátó terasz céljára történő bérbeadásához 2020. július 01. napjától határozatlan időtartamra.</w:t>
      </w:r>
      <w:r>
        <w:t xml:space="preserve"> </w:t>
      </w:r>
      <w:r w:rsidRPr="00AA2B0F">
        <w:t>A Lakosságszolgálati Osztály a határozatban szereplő területbérleti hatósági szerződést az ügyféllel megkötötte.</w:t>
      </w:r>
    </w:p>
    <w:p w:rsidR="00AA2B0F" w:rsidRDefault="00AA2B0F" w:rsidP="00E13A51">
      <w:pPr>
        <w:jc w:val="both"/>
        <w:rPr>
          <w:b/>
          <w:bCs/>
          <w:u w:val="single"/>
        </w:rPr>
      </w:pPr>
    </w:p>
    <w:p w:rsidR="00425131" w:rsidRPr="00425131" w:rsidRDefault="001143EC" w:rsidP="00425131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</w:t>
      </w:r>
      <w:r w:rsidR="005C372B">
        <w:rPr>
          <w:b/>
          <w:bCs/>
          <w:u w:val="single"/>
        </w:rPr>
        <w:t>5</w:t>
      </w:r>
      <w:r>
        <w:rPr>
          <w:b/>
          <w:bCs/>
          <w:u w:val="single"/>
        </w:rPr>
        <w:t>9/2020.(I</w:t>
      </w:r>
      <w:r w:rsidR="005C372B">
        <w:rPr>
          <w:b/>
          <w:bCs/>
          <w:u w:val="single"/>
        </w:rPr>
        <w:t>X</w:t>
      </w:r>
      <w:r>
        <w:rPr>
          <w:b/>
          <w:bCs/>
          <w:u w:val="single"/>
        </w:rPr>
        <w:t>. 2</w:t>
      </w:r>
      <w:r w:rsidR="005C372B">
        <w:rPr>
          <w:b/>
          <w:bCs/>
          <w:u w:val="single"/>
        </w:rPr>
        <w:t>4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AA2B0F" w:rsidRDefault="00AA2B0F" w:rsidP="00425131">
      <w:pPr>
        <w:jc w:val="both"/>
      </w:pPr>
    </w:p>
    <w:p w:rsidR="00425131" w:rsidRPr="005A4993" w:rsidRDefault="00425131" w:rsidP="00425131">
      <w:pPr>
        <w:jc w:val="both"/>
      </w:pPr>
      <w:r w:rsidRPr="005A4993">
        <w:t>Dunakeszi Város Önkormányzat Pénzügyi és Jogi Bizottsága javasol</w:t>
      </w:r>
      <w:r>
        <w:t>t</w:t>
      </w:r>
      <w:r w:rsidRPr="005A4993">
        <w:t>a, hogy a Zápolya utca mind a két irányú forgalmára vonatkozóan „Megállni és Várakozni tilos” közúti jelzőtábla kerüljön elhelyezésre a Bajtárs utca felőli irányból a Hunyadi utca tengelyétől mért 40 méter távolságra. A másik oldalra pedig a Hunyadi utca kereszteződésétől 30 méterre vonatkozóan.</w:t>
      </w:r>
    </w:p>
    <w:p w:rsidR="00425131" w:rsidRDefault="004441BB" w:rsidP="001143EC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71F37">
        <w:t xml:space="preserve">A </w:t>
      </w:r>
      <w:r>
        <w:t>tábla kihelyezése megtörtént.</w:t>
      </w:r>
    </w:p>
    <w:p w:rsidR="005C372B" w:rsidRDefault="005C372B" w:rsidP="001143EC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56368F" w:rsidRPr="00425131" w:rsidRDefault="001143EC" w:rsidP="00425131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</w:t>
      </w:r>
      <w:r w:rsidR="005C372B">
        <w:rPr>
          <w:b/>
          <w:bCs/>
          <w:u w:val="single"/>
        </w:rPr>
        <w:t>6</w:t>
      </w:r>
      <w:r>
        <w:rPr>
          <w:b/>
          <w:bCs/>
          <w:u w:val="single"/>
        </w:rPr>
        <w:t>0/2020</w:t>
      </w:r>
      <w:r w:rsidR="005C372B">
        <w:rPr>
          <w:b/>
          <w:bCs/>
          <w:u w:val="single"/>
        </w:rPr>
        <w:t>.(IX. 24</w:t>
      </w:r>
      <w:r w:rsidR="005C372B" w:rsidRPr="00C660D1">
        <w:rPr>
          <w:b/>
          <w:bCs/>
          <w:u w:val="single"/>
        </w:rPr>
        <w:t xml:space="preserve">.) </w:t>
      </w:r>
      <w:r w:rsidRPr="00C660D1">
        <w:rPr>
          <w:b/>
          <w:bCs/>
          <w:u w:val="single"/>
        </w:rPr>
        <w:t>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56368F" w:rsidRPr="00425131" w:rsidRDefault="0056368F" w:rsidP="0056368F">
      <w:pPr>
        <w:pStyle w:val="NormlWeb"/>
        <w:spacing w:after="0" w:afterAutospacing="0"/>
        <w:jc w:val="both"/>
      </w:pPr>
      <w:r w:rsidRPr="00425131">
        <w:t>Dunakeszi Város Önkormányzat Pénzügyi és Jogi Bizottsága javasolta, hogy a Schweidel J</w:t>
      </w:r>
      <w:r w:rsidRPr="00425131">
        <w:rPr>
          <w:rFonts w:hint="cs"/>
        </w:rPr>
        <w:t>ó</w:t>
      </w:r>
      <w:r w:rsidRPr="00425131">
        <w:t>zsef utc</w:t>
      </w:r>
      <w:r w:rsidRPr="00425131">
        <w:rPr>
          <w:rFonts w:hint="cs"/>
        </w:rPr>
        <w:t>á</w:t>
      </w:r>
      <w:r w:rsidRPr="00425131">
        <w:t>ra vonatkoz</w:t>
      </w:r>
      <w:r w:rsidRPr="00425131">
        <w:rPr>
          <w:rFonts w:hint="cs"/>
        </w:rPr>
        <w:t>ó</w:t>
      </w:r>
      <w:r w:rsidRPr="00425131">
        <w:t>an ker</w:t>
      </w:r>
      <w:r w:rsidRPr="00425131">
        <w:rPr>
          <w:rFonts w:hint="cs"/>
        </w:rPr>
        <w:t>ü</w:t>
      </w:r>
      <w:r w:rsidRPr="00425131">
        <w:t>lj</w:t>
      </w:r>
      <w:r w:rsidRPr="00425131">
        <w:rPr>
          <w:rFonts w:hint="cs"/>
        </w:rPr>
        <w:t>ö</w:t>
      </w:r>
      <w:r w:rsidRPr="00425131">
        <w:t>n bevezet</w:t>
      </w:r>
      <w:r w:rsidRPr="00425131">
        <w:rPr>
          <w:rFonts w:hint="cs"/>
        </w:rPr>
        <w:t>é</w:t>
      </w:r>
      <w:r w:rsidRPr="00425131">
        <w:t xml:space="preserve">sre </w:t>
      </w:r>
      <w:r w:rsidRPr="00425131">
        <w:rPr>
          <w:rFonts w:hint="cs"/>
        </w:rPr>
        <w:t>”</w:t>
      </w:r>
      <w:r w:rsidRPr="00425131">
        <w:t>30 km/h Sebess</w:t>
      </w:r>
      <w:r w:rsidRPr="00425131">
        <w:rPr>
          <w:rFonts w:hint="cs"/>
        </w:rPr>
        <w:t>é</w:t>
      </w:r>
      <w:r w:rsidRPr="00425131">
        <w:t>gkorl</w:t>
      </w:r>
      <w:r w:rsidRPr="00425131">
        <w:rPr>
          <w:rFonts w:hint="cs"/>
        </w:rPr>
        <w:t>á</w:t>
      </w:r>
      <w:r w:rsidRPr="00425131">
        <w:t>toz</w:t>
      </w:r>
      <w:r w:rsidRPr="00425131">
        <w:rPr>
          <w:rFonts w:hint="cs"/>
        </w:rPr>
        <w:t>á</w:t>
      </w:r>
      <w:r w:rsidRPr="00425131">
        <w:t>s</w:t>
      </w:r>
      <w:r w:rsidRPr="00425131">
        <w:rPr>
          <w:rFonts w:hint="cs"/>
        </w:rPr>
        <w:t>”</w:t>
      </w:r>
      <w:r w:rsidRPr="00425131">
        <w:t xml:space="preserve"> k</w:t>
      </w:r>
      <w:r w:rsidRPr="00425131">
        <w:rPr>
          <w:rFonts w:hint="cs"/>
        </w:rPr>
        <w:t>ö</w:t>
      </w:r>
      <w:r w:rsidRPr="00425131">
        <w:t>z</w:t>
      </w:r>
      <w:r w:rsidRPr="00425131">
        <w:rPr>
          <w:rFonts w:hint="cs"/>
        </w:rPr>
        <w:t>ú</w:t>
      </w:r>
      <w:r w:rsidRPr="00425131">
        <w:t>ti jelz</w:t>
      </w:r>
      <w:r w:rsidRPr="00425131">
        <w:rPr>
          <w:rFonts w:hint="cs"/>
        </w:rPr>
        <w:t>ő</w:t>
      </w:r>
      <w:r w:rsidRPr="00425131">
        <w:t>t</w:t>
      </w:r>
      <w:r w:rsidRPr="00425131">
        <w:rPr>
          <w:rFonts w:hint="cs"/>
        </w:rPr>
        <w:t>á</w:t>
      </w:r>
      <w:r w:rsidRPr="00425131">
        <w:t>bla kihelyez</w:t>
      </w:r>
      <w:r w:rsidRPr="00425131">
        <w:rPr>
          <w:rFonts w:hint="cs"/>
        </w:rPr>
        <w:t>é</w:t>
      </w:r>
      <w:r w:rsidRPr="00425131">
        <w:t>s</w:t>
      </w:r>
      <w:r w:rsidRPr="00425131">
        <w:rPr>
          <w:rFonts w:hint="cs"/>
        </w:rPr>
        <w:t>é</w:t>
      </w:r>
      <w:r w:rsidRPr="00425131">
        <w:t>vel.</w:t>
      </w:r>
    </w:p>
    <w:p w:rsidR="0056368F" w:rsidRPr="00425131" w:rsidRDefault="0056368F" w:rsidP="0056368F">
      <w:pPr>
        <w:jc w:val="both"/>
      </w:pPr>
      <w:r w:rsidRPr="00425131">
        <w:t xml:space="preserve">A polgármester úr 87/2020 (IX.29.) számú határozatában döntött a közúti jelzőtábla kihelyezése ügyében. </w:t>
      </w:r>
    </w:p>
    <w:p w:rsidR="0037194D" w:rsidRDefault="004441BB" w:rsidP="0037194D">
      <w:pPr>
        <w:jc w:val="both"/>
      </w:pPr>
      <w:r w:rsidRPr="00571F37">
        <w:t xml:space="preserve">A </w:t>
      </w:r>
      <w:r>
        <w:t>tábla kihelyezése megtörtént.</w:t>
      </w:r>
    </w:p>
    <w:p w:rsidR="004441BB" w:rsidRPr="0037194D" w:rsidRDefault="004441BB" w:rsidP="0037194D">
      <w:pPr>
        <w:jc w:val="both"/>
      </w:pPr>
    </w:p>
    <w:p w:rsidR="0037194D" w:rsidRDefault="005C372B" w:rsidP="001143EC">
      <w:pPr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61/2020.(IX.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C24457" w:rsidRPr="008A60C7" w:rsidRDefault="00C24457" w:rsidP="00C24457">
      <w:pPr>
        <w:pStyle w:val="NormlWeb"/>
        <w:spacing w:after="0" w:afterAutospacing="0"/>
        <w:jc w:val="both"/>
      </w:pPr>
      <w:r w:rsidRPr="008A60C7">
        <w:t>Dunakeszi Város Önkormányzat Pénzügyi és Jogi Bizottsága javasol</w:t>
      </w:r>
      <w:r w:rsidR="00531D95">
        <w:t>t</w:t>
      </w:r>
      <w:r w:rsidRPr="008A60C7">
        <w:t>a, hogy a N</w:t>
      </w:r>
      <w:r w:rsidRPr="008A60C7">
        <w:rPr>
          <w:rFonts w:hint="cs"/>
        </w:rPr>
        <w:t>é</w:t>
      </w:r>
      <w:r w:rsidRPr="008A60C7">
        <w:t>pkonyha bej</w:t>
      </w:r>
      <w:r w:rsidRPr="008A60C7">
        <w:rPr>
          <w:rFonts w:hint="cs"/>
        </w:rPr>
        <w:t>á</w:t>
      </w:r>
      <w:r w:rsidRPr="008A60C7">
        <w:t>rata el</w:t>
      </w:r>
      <w:r w:rsidRPr="008A60C7">
        <w:rPr>
          <w:rFonts w:hint="cs"/>
        </w:rPr>
        <w:t>é</w:t>
      </w:r>
      <w:r w:rsidRPr="008A60C7">
        <w:t xml:space="preserve"> </w:t>
      </w:r>
      <w:r w:rsidRPr="008A60C7">
        <w:rPr>
          <w:rFonts w:hint="cs"/>
        </w:rPr>
        <w:t>ú</w:t>
      </w:r>
      <w:r w:rsidRPr="008A60C7">
        <w:t>tszakaszra vonatkoz</w:t>
      </w:r>
      <w:r w:rsidRPr="008A60C7">
        <w:rPr>
          <w:rFonts w:hint="cs"/>
        </w:rPr>
        <w:t>ó</w:t>
      </w:r>
      <w:r w:rsidRPr="008A60C7">
        <w:t>an ker</w:t>
      </w:r>
      <w:r w:rsidRPr="008A60C7">
        <w:rPr>
          <w:rFonts w:hint="cs"/>
        </w:rPr>
        <w:t>ü</w:t>
      </w:r>
      <w:r w:rsidRPr="008A60C7">
        <w:t>lj</w:t>
      </w:r>
      <w:r w:rsidRPr="008A60C7">
        <w:rPr>
          <w:rFonts w:hint="cs"/>
        </w:rPr>
        <w:t>ö</w:t>
      </w:r>
      <w:r w:rsidRPr="008A60C7">
        <w:t>n kihelyez</w:t>
      </w:r>
      <w:r w:rsidRPr="008A60C7">
        <w:rPr>
          <w:rFonts w:hint="cs"/>
        </w:rPr>
        <w:t>é</w:t>
      </w:r>
      <w:r w:rsidRPr="008A60C7">
        <w:t xml:space="preserve">sre </w:t>
      </w:r>
      <w:r w:rsidRPr="008A60C7">
        <w:rPr>
          <w:rFonts w:hint="cs"/>
        </w:rPr>
        <w:t>”</w:t>
      </w:r>
      <w:r w:rsidRPr="008A60C7">
        <w:t>V</w:t>
      </w:r>
      <w:r w:rsidRPr="008A60C7">
        <w:rPr>
          <w:rFonts w:hint="cs"/>
        </w:rPr>
        <w:t>á</w:t>
      </w:r>
      <w:r w:rsidRPr="008A60C7">
        <w:t>rakozni tilos</w:t>
      </w:r>
      <w:r w:rsidRPr="008A60C7">
        <w:rPr>
          <w:rFonts w:hint="cs"/>
        </w:rPr>
        <w:t>”</w:t>
      </w:r>
      <w:r w:rsidRPr="008A60C7">
        <w:t xml:space="preserve"> k</w:t>
      </w:r>
      <w:r w:rsidRPr="008A60C7">
        <w:rPr>
          <w:rFonts w:hint="cs"/>
        </w:rPr>
        <w:t>ö</w:t>
      </w:r>
      <w:r w:rsidRPr="008A60C7">
        <w:t>z</w:t>
      </w:r>
      <w:r w:rsidRPr="008A60C7">
        <w:rPr>
          <w:rFonts w:hint="cs"/>
        </w:rPr>
        <w:t>ú</w:t>
      </w:r>
      <w:r w:rsidRPr="008A60C7">
        <w:t>ti jelz</w:t>
      </w:r>
      <w:r w:rsidRPr="008A60C7">
        <w:rPr>
          <w:rFonts w:hint="cs"/>
        </w:rPr>
        <w:t>ő</w:t>
      </w:r>
      <w:r w:rsidRPr="008A60C7">
        <w:t>t</w:t>
      </w:r>
      <w:r w:rsidRPr="008A60C7">
        <w:rPr>
          <w:rFonts w:hint="cs"/>
        </w:rPr>
        <w:t>á</w:t>
      </w:r>
      <w:r w:rsidRPr="008A60C7">
        <w:t>bla.</w:t>
      </w:r>
    </w:p>
    <w:p w:rsidR="00C24457" w:rsidRPr="008A60C7" w:rsidRDefault="00C24457" w:rsidP="00C24457">
      <w:pPr>
        <w:jc w:val="both"/>
      </w:pPr>
      <w:r w:rsidRPr="008A60C7">
        <w:t xml:space="preserve">A polgármester úr 82/2020 (IX.29.) számú határozatában döntött a közúti jelzőtábla kihelyezése ügyében. </w:t>
      </w:r>
      <w:r w:rsidR="004441BB" w:rsidRPr="00571F37">
        <w:t xml:space="preserve">A </w:t>
      </w:r>
      <w:r w:rsidR="004441BB">
        <w:t>tábla kihelyezése megtörtént.</w:t>
      </w:r>
    </w:p>
    <w:p w:rsidR="00E2598C" w:rsidRPr="00EF6419" w:rsidRDefault="005C372B" w:rsidP="00A8028F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62/2020.(IX.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8A60C7" w:rsidRPr="008A60C7" w:rsidRDefault="008A60C7" w:rsidP="008A60C7">
      <w:pPr>
        <w:pStyle w:val="NormlWeb"/>
        <w:spacing w:after="0" w:afterAutospacing="0"/>
        <w:jc w:val="both"/>
      </w:pPr>
      <w:r w:rsidRPr="008A60C7">
        <w:t>Dunakeszi Város Önkormányzat Pénzügyi és Jogi Bizottsága javasol</w:t>
      </w:r>
      <w:r>
        <w:t>t</w:t>
      </w:r>
      <w:r w:rsidRPr="008A60C7">
        <w:t xml:space="preserve">a, hogy a Liget utca </w:t>
      </w:r>
      <w:r w:rsidRPr="008A60C7">
        <w:rPr>
          <w:rFonts w:hint="cs"/>
        </w:rPr>
        <w:t>é</w:t>
      </w:r>
      <w:r w:rsidRPr="008A60C7">
        <w:t>s Kisfaludy utca keresztez</w:t>
      </w:r>
      <w:r w:rsidRPr="008A60C7">
        <w:rPr>
          <w:rFonts w:hint="cs"/>
        </w:rPr>
        <w:t>ő</w:t>
      </w:r>
      <w:r w:rsidRPr="008A60C7">
        <w:t>d</w:t>
      </w:r>
      <w:r w:rsidRPr="008A60C7">
        <w:rPr>
          <w:rFonts w:hint="cs"/>
        </w:rPr>
        <w:t>é</w:t>
      </w:r>
      <w:r w:rsidRPr="008A60C7">
        <w:t>sben a Liget utc</w:t>
      </w:r>
      <w:r w:rsidRPr="008A60C7">
        <w:rPr>
          <w:rFonts w:hint="cs"/>
        </w:rPr>
        <w:t>á</w:t>
      </w:r>
      <w:r w:rsidRPr="008A60C7">
        <w:t>n forgalomtechnikai t</w:t>
      </w:r>
      <w:r w:rsidRPr="008A60C7">
        <w:rPr>
          <w:rFonts w:hint="cs"/>
        </w:rPr>
        <w:t>ü</w:t>
      </w:r>
      <w:r w:rsidRPr="008A60C7">
        <w:t>k</w:t>
      </w:r>
      <w:r w:rsidRPr="008A60C7">
        <w:rPr>
          <w:rFonts w:hint="cs"/>
        </w:rPr>
        <w:t>ö</w:t>
      </w:r>
      <w:r w:rsidRPr="008A60C7">
        <w:t>r ker</w:t>
      </w:r>
      <w:r w:rsidRPr="008A60C7">
        <w:rPr>
          <w:rFonts w:hint="cs"/>
        </w:rPr>
        <w:t>ü</w:t>
      </w:r>
      <w:r w:rsidRPr="008A60C7">
        <w:t>lj</w:t>
      </w:r>
      <w:r w:rsidRPr="008A60C7">
        <w:rPr>
          <w:rFonts w:hint="cs"/>
        </w:rPr>
        <w:t>ö</w:t>
      </w:r>
      <w:r w:rsidRPr="008A60C7">
        <w:t>n elhelyez</w:t>
      </w:r>
      <w:r w:rsidRPr="008A60C7">
        <w:rPr>
          <w:rFonts w:hint="cs"/>
        </w:rPr>
        <w:t>é</w:t>
      </w:r>
      <w:r w:rsidRPr="008A60C7">
        <w:t>sr</w:t>
      </w:r>
      <w:r>
        <w:t>e</w:t>
      </w:r>
      <w:r w:rsidRPr="008A60C7">
        <w:t>. A polgármester úr 83/2020 (IX.29.) számú határozatában döntött a forgalomtechnikai t</w:t>
      </w:r>
      <w:r w:rsidRPr="008A60C7">
        <w:rPr>
          <w:rFonts w:hint="cs"/>
        </w:rPr>
        <w:t>ü</w:t>
      </w:r>
      <w:r w:rsidRPr="008A60C7">
        <w:t>k</w:t>
      </w:r>
      <w:r w:rsidRPr="008A60C7">
        <w:rPr>
          <w:rFonts w:hint="cs"/>
        </w:rPr>
        <w:t>ö</w:t>
      </w:r>
      <w:r w:rsidR="004441BB">
        <w:t xml:space="preserve">r kihelyezése ügyében. </w:t>
      </w:r>
      <w:r w:rsidR="004441BB" w:rsidRPr="00571F37">
        <w:t xml:space="preserve">A </w:t>
      </w:r>
      <w:r w:rsidR="004441BB" w:rsidRPr="008A60C7">
        <w:t>forgalomtechnikai t</w:t>
      </w:r>
      <w:r w:rsidR="004441BB" w:rsidRPr="008A60C7">
        <w:rPr>
          <w:rFonts w:hint="cs"/>
        </w:rPr>
        <w:t>ü</w:t>
      </w:r>
      <w:r w:rsidR="004441BB" w:rsidRPr="008A60C7">
        <w:t>k</w:t>
      </w:r>
      <w:r w:rsidR="004441BB" w:rsidRPr="008A60C7">
        <w:rPr>
          <w:rFonts w:hint="cs"/>
        </w:rPr>
        <w:t>ö</w:t>
      </w:r>
      <w:r w:rsidR="004441BB">
        <w:t>r kihelyezése megtörtént.</w:t>
      </w: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63/2020.(IX.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E13A51" w:rsidRPr="008A60C7" w:rsidRDefault="00D578B3" w:rsidP="00E13A51">
      <w:pPr>
        <w:pStyle w:val="NormlWeb"/>
        <w:spacing w:after="0" w:afterAutospacing="0"/>
        <w:jc w:val="both"/>
      </w:pPr>
      <w:r w:rsidRPr="00D578B3">
        <w:t>Dunakeszi Város Önkormányzat Pénzügyi és Jogi Bizottsága javasolta, hogy a Liget utca és Stromfeld Aurél utca kereszteződésben a Liget utcán forgalomtechnikai tükör kerüljön elhelyezésre.</w:t>
      </w:r>
      <w:r w:rsidR="00E13A51">
        <w:t xml:space="preserve"> </w:t>
      </w:r>
      <w:r w:rsidRPr="00D578B3">
        <w:t>A polgármester úr 93/2020 (IX.29.) számú határozatában döntött a forgalomtechnikai t</w:t>
      </w:r>
      <w:r w:rsidRPr="00D578B3">
        <w:rPr>
          <w:rFonts w:hint="cs"/>
        </w:rPr>
        <w:t>ü</w:t>
      </w:r>
      <w:r w:rsidRPr="00D578B3">
        <w:t>k</w:t>
      </w:r>
      <w:r w:rsidRPr="00D578B3">
        <w:rPr>
          <w:rFonts w:hint="cs"/>
        </w:rPr>
        <w:t>ö</w:t>
      </w:r>
      <w:r w:rsidRPr="00D578B3">
        <w:t xml:space="preserve">r kihelyezése ügyében. </w:t>
      </w:r>
      <w:r w:rsidR="00E13A51" w:rsidRPr="00571F37">
        <w:t xml:space="preserve">A </w:t>
      </w:r>
      <w:r w:rsidR="00E13A51" w:rsidRPr="008A60C7">
        <w:t>forgalomtechnikai t</w:t>
      </w:r>
      <w:r w:rsidR="00E13A51" w:rsidRPr="008A60C7">
        <w:rPr>
          <w:rFonts w:hint="cs"/>
        </w:rPr>
        <w:t>ü</w:t>
      </w:r>
      <w:r w:rsidR="00E13A51" w:rsidRPr="008A60C7">
        <w:t>k</w:t>
      </w:r>
      <w:r w:rsidR="00E13A51" w:rsidRPr="008A60C7">
        <w:rPr>
          <w:rFonts w:hint="cs"/>
        </w:rPr>
        <w:t>ö</w:t>
      </w:r>
      <w:r w:rsidR="00E13A51">
        <w:t>r kihelyezése megtörtént.</w:t>
      </w: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64/2020.(IX.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BD3323" w:rsidRPr="00BD3323" w:rsidRDefault="00BD3323" w:rsidP="00BD3323">
      <w:pPr>
        <w:pStyle w:val="NormlWeb"/>
        <w:spacing w:after="0" w:afterAutospacing="0"/>
        <w:jc w:val="both"/>
      </w:pPr>
      <w:r w:rsidRPr="00BD3323">
        <w:t>Dunakeszi Város Önkormányzat Pénzügyi és Jogi Bizottsága javasol</w:t>
      </w:r>
      <w:r>
        <w:t>t</w:t>
      </w:r>
      <w:r w:rsidRPr="00BD3323">
        <w:t>a, hogy a Szép Ernő utcára „Megállni tilos” jelzőtábla kerüljön kihelyezésre a Tábor utca felé tartó forgalmi sávra vonatkozóan.</w:t>
      </w:r>
    </w:p>
    <w:p w:rsidR="00BD3323" w:rsidRPr="00D547E3" w:rsidRDefault="00BD3323" w:rsidP="00BD3323">
      <w:pPr>
        <w:jc w:val="both"/>
      </w:pPr>
      <w:r w:rsidRPr="00BD3323">
        <w:t xml:space="preserve">A polgármester úr 86/2020 (IX.29.) számú határozatában döntött a közúti jelzőtábla kihelyezése ügyében. </w:t>
      </w:r>
      <w:r w:rsidR="00E13A51" w:rsidRPr="00571F37">
        <w:t xml:space="preserve">A </w:t>
      </w:r>
      <w:r w:rsidR="00E13A51">
        <w:t>tábla kihelyezése megtörtént.</w:t>
      </w: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65/2020.(IX.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Default="005C372B" w:rsidP="00FD6961"/>
    <w:p w:rsidR="005C372B" w:rsidRDefault="00BD3323" w:rsidP="00E13A51">
      <w:pPr>
        <w:jc w:val="both"/>
      </w:pPr>
      <w:r w:rsidRPr="00D547E3">
        <w:t>Dunakeszi Város Önkormányzat Pénzügy</w:t>
      </w:r>
      <w:r>
        <w:t>i és Jogi Bizottsága javasolta,</w:t>
      </w:r>
      <w:r w:rsidRPr="00D547E3">
        <w:t xml:space="preserve"> </w:t>
      </w:r>
      <w:r w:rsidRPr="003F62DC">
        <w:t>a Bar</w:t>
      </w:r>
      <w:r w:rsidRPr="003F62DC">
        <w:rPr>
          <w:rFonts w:hint="cs"/>
        </w:rPr>
        <w:t>á</w:t>
      </w:r>
      <w:r w:rsidRPr="003F62DC">
        <w:t>ts</w:t>
      </w:r>
      <w:r w:rsidRPr="003F62DC">
        <w:rPr>
          <w:rFonts w:hint="cs"/>
        </w:rPr>
        <w:t>á</w:t>
      </w:r>
      <w:r w:rsidRPr="003F62DC">
        <w:t xml:space="preserve">g </w:t>
      </w:r>
      <w:r w:rsidRPr="003F62DC">
        <w:rPr>
          <w:rFonts w:hint="cs"/>
        </w:rPr>
        <w:t>ú</w:t>
      </w:r>
      <w:r w:rsidRPr="003F62DC">
        <w:t>tja 20. sz</w:t>
      </w:r>
      <w:r w:rsidRPr="003F62DC">
        <w:rPr>
          <w:rFonts w:hint="cs"/>
        </w:rPr>
        <w:t>á</w:t>
      </w:r>
      <w:r w:rsidRPr="003F62DC">
        <w:t>m</w:t>
      </w:r>
      <w:r w:rsidRPr="003F62DC">
        <w:rPr>
          <w:rFonts w:hint="cs"/>
        </w:rPr>
        <w:t>ú</w:t>
      </w:r>
      <w:r w:rsidRPr="003F62DC">
        <w:t xml:space="preserve"> t</w:t>
      </w:r>
      <w:r w:rsidRPr="003F62DC">
        <w:rPr>
          <w:rFonts w:hint="cs"/>
        </w:rPr>
        <w:t>á</w:t>
      </w:r>
      <w:r w:rsidRPr="003F62DC">
        <w:t>rsash</w:t>
      </w:r>
      <w:r w:rsidRPr="003F62DC">
        <w:rPr>
          <w:rFonts w:hint="cs"/>
        </w:rPr>
        <w:t>á</w:t>
      </w:r>
      <w:r w:rsidRPr="003F62DC">
        <w:t>z Duna fel</w:t>
      </w:r>
      <w:r w:rsidRPr="003F62DC">
        <w:rPr>
          <w:rFonts w:hint="cs"/>
        </w:rPr>
        <w:t>ő</w:t>
      </w:r>
      <w:r w:rsidRPr="003F62DC">
        <w:t>li parkol</w:t>
      </w:r>
      <w:r w:rsidRPr="003F62DC">
        <w:rPr>
          <w:rFonts w:hint="cs"/>
        </w:rPr>
        <w:t>ó</w:t>
      </w:r>
      <w:r w:rsidRPr="003F62DC">
        <w:t>j</w:t>
      </w:r>
      <w:r w:rsidRPr="003F62DC">
        <w:rPr>
          <w:rFonts w:hint="cs"/>
        </w:rPr>
        <w:t>á</w:t>
      </w:r>
      <w:r w:rsidRPr="003F62DC">
        <w:t>ban a bej</w:t>
      </w:r>
      <w:r w:rsidRPr="003F62DC">
        <w:rPr>
          <w:rFonts w:hint="cs"/>
        </w:rPr>
        <w:t>á</w:t>
      </w:r>
      <w:r w:rsidRPr="003F62DC">
        <w:t>rathoz k</w:t>
      </w:r>
      <w:r w:rsidRPr="003F62DC">
        <w:rPr>
          <w:rFonts w:hint="cs"/>
        </w:rPr>
        <w:t>ö</w:t>
      </w:r>
      <w:r w:rsidRPr="003F62DC">
        <w:t>zel es</w:t>
      </w:r>
      <w:r w:rsidRPr="003F62DC">
        <w:rPr>
          <w:rFonts w:hint="cs"/>
        </w:rPr>
        <w:t>ő</w:t>
      </w:r>
      <w:r w:rsidRPr="003F62DC">
        <w:t xml:space="preserve"> helyen k</w:t>
      </w:r>
      <w:r w:rsidRPr="003F62DC">
        <w:rPr>
          <w:rFonts w:hint="cs"/>
        </w:rPr>
        <w:t>ö</w:t>
      </w:r>
      <w:r w:rsidRPr="003F62DC">
        <w:t>z</w:t>
      </w:r>
      <w:r w:rsidRPr="003F62DC">
        <w:rPr>
          <w:rFonts w:hint="cs"/>
        </w:rPr>
        <w:t>ú</w:t>
      </w:r>
      <w:r w:rsidRPr="003F62DC">
        <w:t>ti jelz</w:t>
      </w:r>
      <w:r w:rsidRPr="003F62DC">
        <w:rPr>
          <w:rFonts w:hint="cs"/>
        </w:rPr>
        <w:t>ő</w:t>
      </w:r>
      <w:r w:rsidRPr="003F62DC">
        <w:t>t</w:t>
      </w:r>
      <w:r w:rsidRPr="003F62DC">
        <w:rPr>
          <w:rFonts w:hint="cs"/>
        </w:rPr>
        <w:t>á</w:t>
      </w:r>
      <w:r w:rsidRPr="003F62DC">
        <w:t>bl</w:t>
      </w:r>
      <w:r w:rsidRPr="003F62DC">
        <w:rPr>
          <w:rFonts w:hint="cs"/>
        </w:rPr>
        <w:t>á</w:t>
      </w:r>
      <w:r w:rsidRPr="003F62DC">
        <w:t>val ker</w:t>
      </w:r>
      <w:r w:rsidRPr="003F62DC">
        <w:rPr>
          <w:rFonts w:hint="cs"/>
        </w:rPr>
        <w:t>ü</w:t>
      </w:r>
      <w:r w:rsidRPr="003F62DC">
        <w:t>lj</w:t>
      </w:r>
      <w:r w:rsidRPr="003F62DC">
        <w:rPr>
          <w:rFonts w:hint="cs"/>
        </w:rPr>
        <w:t>ö</w:t>
      </w:r>
      <w:r w:rsidRPr="003F62DC">
        <w:t>n kijel</w:t>
      </w:r>
      <w:r w:rsidRPr="003F62DC">
        <w:rPr>
          <w:rFonts w:hint="cs"/>
        </w:rPr>
        <w:t>ö</w:t>
      </w:r>
      <w:r w:rsidRPr="003F62DC">
        <w:t>l</w:t>
      </w:r>
      <w:r w:rsidRPr="003F62DC">
        <w:rPr>
          <w:rFonts w:hint="cs"/>
        </w:rPr>
        <w:t>é</w:t>
      </w:r>
      <w:r w:rsidRPr="003F62DC">
        <w:t>sre 1 db mozg</w:t>
      </w:r>
      <w:r w:rsidRPr="003F62DC">
        <w:rPr>
          <w:rFonts w:hint="cs"/>
        </w:rPr>
        <w:t>á</w:t>
      </w:r>
      <w:r w:rsidRPr="003F62DC">
        <w:t>skorl</w:t>
      </w:r>
      <w:r w:rsidRPr="003F62DC">
        <w:rPr>
          <w:rFonts w:hint="cs"/>
        </w:rPr>
        <w:t>á</w:t>
      </w:r>
      <w:r w:rsidRPr="003F62DC">
        <w:t>tozott parkol</w:t>
      </w:r>
      <w:r w:rsidRPr="003F62DC">
        <w:rPr>
          <w:rFonts w:hint="cs"/>
        </w:rPr>
        <w:t>ó</w:t>
      </w:r>
      <w:r w:rsidRPr="003F62DC">
        <w:t>hely.</w:t>
      </w:r>
      <w:r>
        <w:t xml:space="preserve"> </w:t>
      </w:r>
      <w:r w:rsidRPr="00D547E3">
        <w:t xml:space="preserve">A polgármester úr </w:t>
      </w:r>
      <w:r>
        <w:t>85</w:t>
      </w:r>
      <w:r w:rsidRPr="00D547E3">
        <w:t xml:space="preserve">/2020 (IX.29.) számú határozatában döntött a </w:t>
      </w:r>
      <w:r w:rsidRPr="003F62DC">
        <w:t>mozg</w:t>
      </w:r>
      <w:r w:rsidRPr="003F62DC">
        <w:rPr>
          <w:rFonts w:hint="cs"/>
        </w:rPr>
        <w:t>á</w:t>
      </w:r>
      <w:r w:rsidRPr="003F62DC">
        <w:t>skorl</w:t>
      </w:r>
      <w:r w:rsidRPr="003F62DC">
        <w:rPr>
          <w:rFonts w:hint="cs"/>
        </w:rPr>
        <w:t>á</w:t>
      </w:r>
      <w:r w:rsidRPr="003F62DC">
        <w:t>tozott parkol</w:t>
      </w:r>
      <w:r w:rsidRPr="003F62DC">
        <w:rPr>
          <w:rFonts w:hint="cs"/>
        </w:rPr>
        <w:t>ó</w:t>
      </w:r>
      <w:r w:rsidRPr="003F62DC">
        <w:t>hely</w:t>
      </w:r>
      <w:r w:rsidRPr="00D547E3">
        <w:t xml:space="preserve"> </w:t>
      </w:r>
      <w:r>
        <w:t xml:space="preserve">kijelölése </w:t>
      </w:r>
      <w:r w:rsidRPr="00D547E3">
        <w:t xml:space="preserve">ügyében. </w:t>
      </w:r>
      <w:r w:rsidR="00E13A51" w:rsidRPr="00571F37">
        <w:t xml:space="preserve">A </w:t>
      </w:r>
      <w:r w:rsidR="00E13A51">
        <w:t>tábla kihelyezése megtörtént.</w:t>
      </w: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66/2020.(IX.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Default="005C372B" w:rsidP="00FD6961"/>
    <w:p w:rsidR="00D0790E" w:rsidRPr="00D547E3" w:rsidRDefault="00D0790E" w:rsidP="00D0790E">
      <w:pPr>
        <w:jc w:val="both"/>
      </w:pPr>
      <w:r w:rsidRPr="00D547E3">
        <w:t>Dunakeszi Város Önkormányzat Pénzügy</w:t>
      </w:r>
      <w:r>
        <w:t>i és Jogi Bizottsága javasolta,</w:t>
      </w:r>
      <w:r w:rsidRPr="00D547E3">
        <w:t xml:space="preserve"> </w:t>
      </w:r>
      <w:r>
        <w:t>hogy a</w:t>
      </w:r>
      <w:r w:rsidRPr="00746420">
        <w:t xml:space="preserve"> Mátyás király utca Szabadság tér elé eső szakaszára vonatkozóan kerüljön bevezetésre a 40 km/h sebességkorlátozás, valamint kerüljön kihelyezésre „Gyerekek” veszélyt jelző tábla.</w:t>
      </w:r>
      <w:r w:rsidRPr="00085A7E">
        <w:t>.</w:t>
      </w:r>
    </w:p>
    <w:p w:rsidR="005C372B" w:rsidRDefault="00D0790E" w:rsidP="00E13A51">
      <w:pPr>
        <w:jc w:val="both"/>
      </w:pPr>
      <w:r w:rsidRPr="00D547E3">
        <w:t xml:space="preserve">A polgármester úr </w:t>
      </w:r>
      <w:r>
        <w:t>84</w:t>
      </w:r>
      <w:r w:rsidRPr="00D547E3">
        <w:t xml:space="preserve">/2020 (IX.29.) számú határozatában döntött a </w:t>
      </w:r>
      <w:r>
        <w:t xml:space="preserve">közúti jelzőtáblák kihelyezése </w:t>
      </w:r>
      <w:r w:rsidRPr="00D547E3">
        <w:t xml:space="preserve">ügyében. </w:t>
      </w:r>
      <w:r w:rsidR="00E13A51" w:rsidRPr="00571F37">
        <w:t xml:space="preserve">A </w:t>
      </w:r>
      <w:r w:rsidR="00E13A51">
        <w:t>tábla kihelyezése megtörtént.</w:t>
      </w:r>
    </w:p>
    <w:p w:rsidR="00E13A51" w:rsidRDefault="00E13A51" w:rsidP="005C372B">
      <w:pPr>
        <w:spacing w:before="100" w:beforeAutospacing="1"/>
        <w:jc w:val="both"/>
        <w:rPr>
          <w:b/>
          <w:bCs/>
          <w:u w:val="single"/>
        </w:rPr>
      </w:pPr>
    </w:p>
    <w:p w:rsidR="00E13A51" w:rsidRDefault="00E13A51" w:rsidP="005C372B">
      <w:pPr>
        <w:spacing w:before="100" w:beforeAutospacing="1"/>
        <w:jc w:val="both"/>
        <w:rPr>
          <w:b/>
          <w:bCs/>
          <w:u w:val="single"/>
        </w:rPr>
      </w:pP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67/2020.(IX.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Default="005C372B" w:rsidP="00FD6961"/>
    <w:p w:rsidR="00E63909" w:rsidRDefault="00E63909" w:rsidP="00E63909">
      <w:pPr>
        <w:jc w:val="both"/>
        <w:rPr>
          <w:sz w:val="22"/>
          <w:szCs w:val="22"/>
        </w:rPr>
      </w:pPr>
      <w:r>
        <w:t>Dunakeszi Város Önkormányzat Pénzügyi és Jogi Bizottsága javasolta, hogy Dunakeszi Tankerületi Központ Mindszenty sétány felőli parkolójára vonatkozóan kerüljön elhelyezésre kiegészítő tábla az alábbiak szerint: „Munkanapokon 7</w:t>
      </w:r>
      <w:r>
        <w:rPr>
          <w:vertAlign w:val="superscript"/>
        </w:rPr>
        <w:t>00</w:t>
      </w:r>
      <w:r>
        <w:t xml:space="preserve"> -16</w:t>
      </w:r>
      <w:r>
        <w:rPr>
          <w:vertAlign w:val="superscript"/>
        </w:rPr>
        <w:t>30</w:t>
      </w:r>
      <w:r>
        <w:t xml:space="preserve"> között Kivéve engedéllyel”.</w:t>
      </w:r>
    </w:p>
    <w:p w:rsidR="005C372B" w:rsidRDefault="00E63909" w:rsidP="00E13A51">
      <w:pPr>
        <w:jc w:val="both"/>
      </w:pPr>
      <w:r>
        <w:t xml:space="preserve">A polgármester úr 90/2020 (IX.29.) számú határozatában döntött az időkorlátozásra vonatkozó kiegészítő tábla kihelyezése ügyében. </w:t>
      </w:r>
      <w:r w:rsidR="00E13A51" w:rsidRPr="00571F37">
        <w:t xml:space="preserve">A </w:t>
      </w:r>
      <w:r w:rsidR="00E13A51">
        <w:t>tábla kihelyezése megtörtént.</w:t>
      </w: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68/2020.(IX.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Default="005C372B" w:rsidP="00FD6961"/>
    <w:p w:rsidR="005C372B" w:rsidRDefault="00AA2B0F" w:rsidP="00E13A51">
      <w:pPr>
        <w:jc w:val="both"/>
      </w:pPr>
      <w:r w:rsidRPr="005064F1">
        <w:t>Dunakeszi Város Képviselő-testületének Pénzügyi és Jogi Bizottsága hozzájárul</w:t>
      </w:r>
      <w:r w:rsidR="00531D95">
        <w:t>t</w:t>
      </w:r>
      <w:r w:rsidRPr="005064F1">
        <w:t>, hogy Dunakeszi Város Önkormányzata parkoló hatósági szerződést kössön Kovács Attiláné egyéni vállalkozóval (székhely: 2120 Dunakeszi, Diófa u. 23.) a 2120 Dunakeszi, Fóti út 055/23 hrsz. alatt működő Virágüzlethez tartozó 1 db közterületi parkoló bérletére vonatkozóan 10 év időtartamra.</w:t>
      </w:r>
      <w:r>
        <w:t xml:space="preserve"> </w:t>
      </w:r>
      <w:r w:rsidRPr="00AA2B0F">
        <w:t>A Lakosságszolgálati Osztály a határozatban szereplő parkolóra vonatkozó hatósági szerződést az ügyféllel megkötötte.</w:t>
      </w: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69/2020.(IX.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Default="00531D95" w:rsidP="00531D95">
      <w:pPr>
        <w:spacing w:before="100" w:beforeAutospacing="1" w:after="100" w:afterAutospacing="1"/>
        <w:jc w:val="both"/>
      </w:pPr>
      <w:r w:rsidRPr="0006471B">
        <w:t xml:space="preserve">Dunakeszi Város Képviselő-testületének Pénzügyi és Jogi Bizottsága </w:t>
      </w:r>
      <w:r w:rsidRPr="0006471B">
        <w:rPr>
          <w:b/>
          <w:bCs/>
        </w:rPr>
        <w:t>hozzájárul</w:t>
      </w:r>
      <w:r>
        <w:rPr>
          <w:b/>
          <w:bCs/>
        </w:rPr>
        <w:t>t</w:t>
      </w:r>
      <w:r w:rsidRPr="0006471B">
        <w:rPr>
          <w:b/>
          <w:bCs/>
        </w:rPr>
        <w:t xml:space="preserve">, </w:t>
      </w:r>
      <w:r w:rsidRPr="0006471B">
        <w:t>hogy Dunakeszi Város Önkormányzata elengedje az</w:t>
      </w:r>
      <w:r w:rsidRPr="0006471B">
        <w:rPr>
          <w:b/>
          <w:bCs/>
        </w:rPr>
        <w:t xml:space="preserve"> Íz-Csilla-nás Bt.</w:t>
      </w:r>
      <w:r w:rsidRPr="0006471B">
        <w:t xml:space="preserve"> –nek a </w:t>
      </w:r>
      <w:r w:rsidRPr="0006471B">
        <w:rPr>
          <w:b/>
          <w:bCs/>
        </w:rPr>
        <w:t>2120 Dunakeszi, Fő út 63.</w:t>
      </w:r>
      <w:r w:rsidRPr="0006471B">
        <w:t xml:space="preserve"> szám alatt működő üzlethez tartozó közterületi parkoló bérletére vonatkozóan a </w:t>
      </w:r>
      <w:r w:rsidRPr="0006471B">
        <w:rPr>
          <w:b/>
          <w:bCs/>
        </w:rPr>
        <w:t>2020.03.15 – 2020.06.30-ig</w:t>
      </w:r>
      <w:r w:rsidRPr="0006471B">
        <w:t xml:space="preserve"> terjedő időszakra szóló </w:t>
      </w:r>
      <w:r w:rsidRPr="0006471B">
        <w:rPr>
          <w:b/>
          <w:bCs/>
        </w:rPr>
        <w:t>parkolási díjat</w:t>
      </w:r>
      <w:r>
        <w:rPr>
          <w:b/>
          <w:bCs/>
        </w:rPr>
        <w:t xml:space="preserve">. </w:t>
      </w:r>
      <w:r w:rsidRPr="00531D95">
        <w:t xml:space="preserve">A Lakosságszolgálati Osztály a határozatban szereplő parkolási díjat elengedte, a pénzügyi rendezés megtörtént. </w:t>
      </w:r>
    </w:p>
    <w:p w:rsidR="005C372B" w:rsidRDefault="005C372B" w:rsidP="005C372B">
      <w:pPr>
        <w:spacing w:before="100" w:beforeAutospacing="1"/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70/2020.(IX.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E13A51" w:rsidRDefault="00531D95" w:rsidP="00E13A51">
      <w:pPr>
        <w:spacing w:before="100" w:beforeAutospacing="1" w:after="100" w:afterAutospacing="1"/>
        <w:jc w:val="both"/>
      </w:pPr>
      <w:r w:rsidRPr="001C3D23">
        <w:t xml:space="preserve">Dunakeszi Város Képviselő-testületének Pénzügyi és Jogi Bizottsága </w:t>
      </w:r>
      <w:r w:rsidRPr="001C3D23">
        <w:rPr>
          <w:b/>
          <w:bCs/>
        </w:rPr>
        <w:t>hozzájárul</w:t>
      </w:r>
      <w:r>
        <w:rPr>
          <w:b/>
          <w:bCs/>
        </w:rPr>
        <w:t>t</w:t>
      </w:r>
      <w:r w:rsidRPr="001C3D23">
        <w:t xml:space="preserve">, hogy Dunakeszi Város Önkormányzata parkoló hatósági szerződést kössön a </w:t>
      </w:r>
      <w:r w:rsidRPr="001C3D23">
        <w:rPr>
          <w:b/>
          <w:bCs/>
        </w:rPr>
        <w:t xml:space="preserve">Hatos Trans Express Kft. </w:t>
      </w:r>
      <w:r w:rsidRPr="001C3D23">
        <w:t xml:space="preserve">ügyvezetőjével (székhely: 2120 Dunakeszi, Honvéd utca 22.,  képviseli: Hatvanger Attila) a </w:t>
      </w:r>
      <w:r w:rsidRPr="001C3D23">
        <w:rPr>
          <w:b/>
          <w:bCs/>
        </w:rPr>
        <w:t>2120 Dunakeszi, Fillér utca 4.</w:t>
      </w:r>
      <w:r w:rsidRPr="001C3D23">
        <w:t xml:space="preserve"> szám alatt működő üzlethez tartozó </w:t>
      </w:r>
      <w:r w:rsidRPr="001C3D23">
        <w:rPr>
          <w:b/>
          <w:bCs/>
        </w:rPr>
        <w:t>2 db közterületi parkoló bérletére vonatkozóan 10 év időtartamra.</w:t>
      </w:r>
      <w:r>
        <w:t xml:space="preserve"> </w:t>
      </w:r>
      <w:r w:rsidRPr="00531D95">
        <w:t>A Lakosságszolgálati Osztály a határozatban szereplő parkolóra vonatkozó hatósági szerződést az ügyféllel megkötötte.</w:t>
      </w:r>
    </w:p>
    <w:p w:rsidR="005C372B" w:rsidRPr="00EF6419" w:rsidRDefault="005C372B" w:rsidP="00E13A51">
      <w:pPr>
        <w:spacing w:before="100" w:beforeAutospacing="1" w:after="100" w:after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71/2020.(IX.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603F2F" w:rsidRDefault="00686194" w:rsidP="00603F2F">
      <w:pPr>
        <w:spacing w:before="100" w:beforeAutospacing="1" w:after="100" w:afterAutospacing="1"/>
        <w:jc w:val="both"/>
      </w:pPr>
      <w:r w:rsidRPr="00FA4AEF">
        <w:t>Dunakeszi Város Képviselő-testületének Pénzügyi és Jogi Bizottsága úgy dönt</w:t>
      </w:r>
      <w:r>
        <w:t>ött</w:t>
      </w:r>
      <w:r w:rsidRPr="00FA4AEF">
        <w:t xml:space="preserve">, hogy </w:t>
      </w:r>
      <w:r w:rsidRPr="00FA4AEF">
        <w:rPr>
          <w:b/>
          <w:bCs/>
        </w:rPr>
        <w:t>hozzájárul a Dunakeszi 7902 helyrajzi számú</w:t>
      </w:r>
      <w:r w:rsidRPr="00FA4AEF">
        <w:t xml:space="preserve"> ingatlanon található </w:t>
      </w:r>
      <w:r w:rsidRPr="00FA4AEF">
        <w:rPr>
          <w:b/>
          <w:bCs/>
        </w:rPr>
        <w:t xml:space="preserve">torony felépítmény reklám céljára történő hasznosításához a BHS Trans Kft. javára. A bérleti díj: </w:t>
      </w:r>
      <w:r>
        <w:rPr>
          <w:b/>
          <w:bCs/>
        </w:rPr>
        <w:t>150</w:t>
      </w:r>
      <w:r w:rsidRPr="00FA4AEF">
        <w:rPr>
          <w:b/>
          <w:bCs/>
        </w:rPr>
        <w:t xml:space="preserve">.000.-Ft +ÁFA/oldal. </w:t>
      </w:r>
      <w:r w:rsidRPr="00686194">
        <w:t>A szerződés aláírásra nem került, mert a BHS Trans Kft. az Önkormányzat felé az Önkormányzat számára elfogadhatatlan további igényekkel élt.</w:t>
      </w:r>
    </w:p>
    <w:p w:rsidR="00E13A51" w:rsidRDefault="00E13A51" w:rsidP="00603F2F">
      <w:pPr>
        <w:spacing w:before="100" w:beforeAutospacing="1" w:after="100" w:afterAutospacing="1"/>
        <w:jc w:val="both"/>
        <w:rPr>
          <w:b/>
          <w:bCs/>
          <w:u w:val="single"/>
        </w:rPr>
      </w:pPr>
    </w:p>
    <w:p w:rsidR="00E13A51" w:rsidRDefault="00E13A51" w:rsidP="00603F2F">
      <w:pPr>
        <w:spacing w:before="100" w:beforeAutospacing="1" w:after="100" w:afterAutospacing="1"/>
        <w:jc w:val="both"/>
        <w:rPr>
          <w:b/>
          <w:bCs/>
          <w:u w:val="single"/>
        </w:rPr>
      </w:pPr>
    </w:p>
    <w:p w:rsidR="005C372B" w:rsidRPr="00EF6419" w:rsidRDefault="005C372B" w:rsidP="00603F2F">
      <w:pPr>
        <w:spacing w:before="100" w:beforeAutospacing="1" w:after="100" w:after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72/2020.(IX.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Default="00686194" w:rsidP="00603F2F">
      <w:pPr>
        <w:spacing w:before="100" w:beforeAutospacing="1" w:after="100" w:afterAutospacing="1"/>
        <w:jc w:val="both"/>
      </w:pPr>
      <w:r w:rsidRPr="005436BB">
        <w:t xml:space="preserve">Dunakeszi Város Képviselő-testületének Pénzügyi és Jogi Bizottsága </w:t>
      </w:r>
      <w:r w:rsidRPr="005436BB">
        <w:rPr>
          <w:b/>
          <w:bCs/>
        </w:rPr>
        <w:t>hozzájárul</w:t>
      </w:r>
      <w:r>
        <w:rPr>
          <w:b/>
          <w:bCs/>
        </w:rPr>
        <w:t>t</w:t>
      </w:r>
      <w:r w:rsidRPr="005436BB">
        <w:rPr>
          <w:b/>
          <w:bCs/>
        </w:rPr>
        <w:t>,</w:t>
      </w:r>
      <w:r w:rsidRPr="005436BB">
        <w:t xml:space="preserve"> hogy Dunakeszi Város Önkormányzata elengedje </w:t>
      </w:r>
      <w:r w:rsidRPr="005436BB">
        <w:rPr>
          <w:b/>
          <w:bCs/>
        </w:rPr>
        <w:t>Teuer Zsuzsannának</w:t>
      </w:r>
      <w:r w:rsidRPr="005436BB">
        <w:t xml:space="preserve"> a </w:t>
      </w:r>
      <w:r w:rsidRPr="005436BB">
        <w:rPr>
          <w:b/>
          <w:bCs/>
        </w:rPr>
        <w:t xml:space="preserve">2120 Dunakeszi, Fő út 36. </w:t>
      </w:r>
      <w:r w:rsidRPr="005436BB">
        <w:t xml:space="preserve">szám alatt működő üzlethez tartozó közterületi parkoló bérletére vonatkozóan a </w:t>
      </w:r>
      <w:r w:rsidRPr="005436BB">
        <w:rPr>
          <w:b/>
          <w:bCs/>
        </w:rPr>
        <w:t>2020.03.01 – 2020.05.31-ig</w:t>
      </w:r>
      <w:r w:rsidRPr="005436BB">
        <w:t xml:space="preserve"> terjedő időszakra szóló parkolási díjat.</w:t>
      </w:r>
      <w:r>
        <w:t xml:space="preserve"> </w:t>
      </w:r>
      <w:r w:rsidRPr="00686194">
        <w:t xml:space="preserve">A Lakosságszolgálati Osztály a határozatban szereplő parkolási díjat elengedte, a pénzügyi rendezés megtörtént. </w:t>
      </w:r>
    </w:p>
    <w:p w:rsidR="005C372B" w:rsidRDefault="005C372B" w:rsidP="005C372B">
      <w:pPr>
        <w:spacing w:before="100" w:beforeAutospacing="1"/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73/2020.(IX.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Pr="00603F2F" w:rsidRDefault="00603F2F" w:rsidP="00603F2F">
      <w:pPr>
        <w:spacing w:before="100" w:beforeAutospacing="1" w:after="100" w:afterAutospacing="1"/>
        <w:jc w:val="both"/>
      </w:pPr>
      <w:r w:rsidRPr="00821296">
        <w:t xml:space="preserve">Dunakeszi Város Képviselő-testületének Pénzügyi és Jogi Bizottsága </w:t>
      </w:r>
      <w:r w:rsidRPr="00821296">
        <w:rPr>
          <w:b/>
          <w:bCs/>
        </w:rPr>
        <w:t>hozzájárul</w:t>
      </w:r>
      <w:r>
        <w:rPr>
          <w:b/>
          <w:bCs/>
        </w:rPr>
        <w:t>t</w:t>
      </w:r>
      <w:r w:rsidRPr="00821296">
        <w:rPr>
          <w:b/>
          <w:bCs/>
        </w:rPr>
        <w:t xml:space="preserve">, </w:t>
      </w:r>
      <w:r w:rsidRPr="00821296">
        <w:t xml:space="preserve">hogy Dunakeszi Város Önkormányzata elengedje a </w:t>
      </w:r>
      <w:r w:rsidRPr="00821296">
        <w:rPr>
          <w:b/>
          <w:bCs/>
        </w:rPr>
        <w:t>Fekete 11 Kft.</w:t>
      </w:r>
      <w:r w:rsidRPr="00821296">
        <w:t xml:space="preserve"> –nek a </w:t>
      </w:r>
      <w:r w:rsidRPr="00821296">
        <w:rPr>
          <w:b/>
          <w:bCs/>
        </w:rPr>
        <w:t>2120 Dunakeszi, Béke út 6.</w:t>
      </w:r>
      <w:r w:rsidRPr="00821296">
        <w:t xml:space="preserve"> szám alatt működő üzlethez tartozó közterületi parkoló bérletére vonatkozóan a </w:t>
      </w:r>
      <w:r w:rsidRPr="00821296">
        <w:rPr>
          <w:b/>
          <w:bCs/>
        </w:rPr>
        <w:t>2020.04.01 – 2020.05.31-ig</w:t>
      </w:r>
      <w:r w:rsidRPr="00821296">
        <w:t xml:space="preserve"> terjedő időszakra szóló parkolási díjat.</w:t>
      </w:r>
      <w:r>
        <w:t xml:space="preserve"> </w:t>
      </w:r>
      <w:r w:rsidRPr="00603F2F">
        <w:t xml:space="preserve">A Lakosságszolgálati Osztály a határozatban szereplő parkolási díjat elengedte, a pénzügyi rendezés megtörtént. </w:t>
      </w: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74/2020.(IX.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Pr="00603F2F" w:rsidRDefault="00603F2F" w:rsidP="00603F2F">
      <w:pPr>
        <w:spacing w:before="100" w:beforeAutospacing="1" w:after="100" w:afterAutospacing="1"/>
        <w:jc w:val="both"/>
      </w:pPr>
      <w:r w:rsidRPr="00F85F2C">
        <w:t xml:space="preserve">Dunakeszi Város Képviselő-testületének Pénzügyi és Jogi Bizottsága </w:t>
      </w:r>
      <w:r w:rsidRPr="00F85F2C">
        <w:rPr>
          <w:b/>
          <w:bCs/>
        </w:rPr>
        <w:t>hozzájárul</w:t>
      </w:r>
      <w:r>
        <w:rPr>
          <w:b/>
          <w:bCs/>
        </w:rPr>
        <w:t>t</w:t>
      </w:r>
      <w:r w:rsidRPr="00F85F2C">
        <w:rPr>
          <w:b/>
          <w:bCs/>
        </w:rPr>
        <w:t xml:space="preserve">, </w:t>
      </w:r>
      <w:r w:rsidRPr="00F85F2C">
        <w:t xml:space="preserve">hogy Dunakeszi Város Önkormányzata elengedje a </w:t>
      </w:r>
      <w:r w:rsidRPr="00F85F2C">
        <w:rPr>
          <w:b/>
          <w:bCs/>
        </w:rPr>
        <w:t>Fire-Med Bt.–nek</w:t>
      </w:r>
      <w:r w:rsidRPr="00F85F2C">
        <w:t xml:space="preserve"> a </w:t>
      </w:r>
      <w:r w:rsidRPr="00F85F2C">
        <w:rPr>
          <w:b/>
          <w:bCs/>
        </w:rPr>
        <w:t>2120 Dunakeszi, Meder u. 6. I/6. szám</w:t>
      </w:r>
      <w:r w:rsidRPr="00F85F2C">
        <w:t xml:space="preserve"> alatt működő üzlethez tartozó közterületi parkoló bérletére vonatkozóan a </w:t>
      </w:r>
      <w:r w:rsidRPr="00F85F2C">
        <w:rPr>
          <w:b/>
          <w:bCs/>
        </w:rPr>
        <w:t>2020.04.01 – 2020.06.30-ig</w:t>
      </w:r>
      <w:r w:rsidRPr="00F85F2C">
        <w:t xml:space="preserve"> terjedő időszakra szóló parkolási díjat.</w:t>
      </w:r>
      <w:r>
        <w:t xml:space="preserve"> </w:t>
      </w:r>
      <w:r w:rsidRPr="00603F2F">
        <w:t xml:space="preserve">A Lakosságszolgálati Osztály a határozatban szereplő parkolási díjat elengedte, a pénzügyi rendezés megtörtént. </w:t>
      </w:r>
    </w:p>
    <w:p w:rsidR="005C372B" w:rsidRDefault="005C372B" w:rsidP="005C372B">
      <w:pPr>
        <w:spacing w:before="100" w:beforeAutospacing="1"/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75/2020.(IX.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115E4D" w:rsidRDefault="00115E4D" w:rsidP="00115E4D">
      <w:pPr>
        <w:spacing w:before="100" w:beforeAutospacing="1" w:after="100" w:afterAutospacing="1"/>
        <w:jc w:val="both"/>
      </w:pPr>
      <w:r w:rsidRPr="00B05BDC">
        <w:t xml:space="preserve">Dunakeszi Város Képviselő-testületének Pénzügyi és Jogi Bizottsága </w:t>
      </w:r>
      <w:r w:rsidRPr="00B05BDC">
        <w:rPr>
          <w:b/>
          <w:bCs/>
        </w:rPr>
        <w:t>hozzájárul</w:t>
      </w:r>
      <w:r>
        <w:rPr>
          <w:b/>
          <w:bCs/>
        </w:rPr>
        <w:t>t</w:t>
      </w:r>
      <w:r w:rsidRPr="00B05BDC">
        <w:rPr>
          <w:b/>
          <w:bCs/>
        </w:rPr>
        <w:t>,</w:t>
      </w:r>
      <w:r w:rsidRPr="00B05BDC">
        <w:t xml:space="preserve"> hogy Dunakeszi Város Önkormányzata elengedje </w:t>
      </w:r>
      <w:r w:rsidRPr="00B05BDC">
        <w:rPr>
          <w:b/>
          <w:bCs/>
        </w:rPr>
        <w:t>Szincsákné Lakos Erzsébetnek</w:t>
      </w:r>
      <w:r w:rsidRPr="00B05BDC">
        <w:t xml:space="preserve"> a </w:t>
      </w:r>
      <w:r w:rsidRPr="00B05BDC">
        <w:rPr>
          <w:b/>
          <w:bCs/>
        </w:rPr>
        <w:t xml:space="preserve">2120 Dunakeszi, Fillér u. 9. </w:t>
      </w:r>
      <w:r w:rsidRPr="00B05BDC">
        <w:t xml:space="preserve">szám alatt működő üzlethez tartozó közterületi parkoló bérletére vonatkozóan a </w:t>
      </w:r>
      <w:r w:rsidRPr="00B05BDC">
        <w:rPr>
          <w:b/>
          <w:bCs/>
        </w:rPr>
        <w:t>2020.04.01 – 2020.05.31</w:t>
      </w:r>
      <w:r w:rsidRPr="00B05BDC">
        <w:t>-ig terjedő időszakra szóló parkolási díjat.</w:t>
      </w:r>
    </w:p>
    <w:p w:rsidR="00E13A51" w:rsidRPr="00E13A51" w:rsidRDefault="00115E4D" w:rsidP="00E13A51">
      <w:pPr>
        <w:jc w:val="both"/>
      </w:pPr>
      <w:r w:rsidRPr="00115E4D">
        <w:t xml:space="preserve">A Lakosságszolgálati Osztály a határozatban szereplő parkolási díjat elengedte, a pénzügyi rendezés megtörtént. </w:t>
      </w:r>
    </w:p>
    <w:p w:rsidR="005C372B" w:rsidRDefault="005C372B" w:rsidP="005C372B">
      <w:pPr>
        <w:spacing w:before="100" w:beforeAutospacing="1"/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76/2020.(IX.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115E4D" w:rsidRPr="00115E4D" w:rsidRDefault="00115E4D" w:rsidP="00115E4D">
      <w:pPr>
        <w:spacing w:before="100" w:beforeAutospacing="1" w:after="100" w:afterAutospacing="1"/>
        <w:jc w:val="both"/>
      </w:pPr>
      <w:r w:rsidRPr="0008584F">
        <w:t xml:space="preserve">Dunakeszi Város Képviselő-testületének Pénzügyi és Jogi Bizottsága </w:t>
      </w:r>
      <w:r w:rsidRPr="0008584F">
        <w:rPr>
          <w:b/>
          <w:bCs/>
        </w:rPr>
        <w:t>hozzájárul</w:t>
      </w:r>
      <w:r>
        <w:rPr>
          <w:b/>
          <w:bCs/>
        </w:rPr>
        <w:t>t</w:t>
      </w:r>
      <w:r w:rsidRPr="0008584F">
        <w:t xml:space="preserve">, hogy Dunakeszi Város Önkormányzata elengedje a </w:t>
      </w:r>
      <w:r w:rsidRPr="0008584F">
        <w:rPr>
          <w:b/>
          <w:bCs/>
        </w:rPr>
        <w:t>Kontraszt Kft.</w:t>
      </w:r>
      <w:r w:rsidRPr="0008584F">
        <w:t xml:space="preserve"> –nek a </w:t>
      </w:r>
      <w:r w:rsidRPr="0008584F">
        <w:rPr>
          <w:b/>
          <w:bCs/>
        </w:rPr>
        <w:t>2120 Dunakeszi, Fő út 75-81.</w:t>
      </w:r>
      <w:r w:rsidRPr="0008584F">
        <w:t xml:space="preserve"> szám alatt működő üzlethez tartozó közterületi parkoló bérletére vonatkozóan a </w:t>
      </w:r>
      <w:r w:rsidRPr="0008584F">
        <w:rPr>
          <w:b/>
          <w:bCs/>
        </w:rPr>
        <w:t>2020.04.01 – 2020.05.31</w:t>
      </w:r>
      <w:r w:rsidRPr="0008584F">
        <w:t>-ig terjedő időszakra szóló parkolási díjat.</w:t>
      </w:r>
      <w:r>
        <w:t xml:space="preserve"> </w:t>
      </w:r>
      <w:r w:rsidRPr="00115E4D">
        <w:t xml:space="preserve">A Lakosságszolgálati Osztály a határozatban szereplő parkolási díjat elengedte, a pénzügyi rendezés megtörtént. </w:t>
      </w:r>
    </w:p>
    <w:p w:rsidR="00E13A51" w:rsidRDefault="00E13A51" w:rsidP="005C372B">
      <w:pPr>
        <w:spacing w:before="100" w:beforeAutospacing="1"/>
        <w:jc w:val="both"/>
        <w:rPr>
          <w:b/>
          <w:bCs/>
          <w:u w:val="single"/>
        </w:rPr>
      </w:pPr>
    </w:p>
    <w:p w:rsidR="00E13A51" w:rsidRDefault="00E13A51" w:rsidP="005C372B">
      <w:pPr>
        <w:spacing w:before="100" w:beforeAutospacing="1"/>
        <w:jc w:val="both"/>
        <w:rPr>
          <w:b/>
          <w:bCs/>
          <w:u w:val="single"/>
        </w:rPr>
      </w:pP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77/2020.(IX.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Default="00115E4D" w:rsidP="00115E4D">
      <w:pPr>
        <w:spacing w:before="100" w:beforeAutospacing="1" w:after="100" w:afterAutospacing="1"/>
        <w:jc w:val="both"/>
      </w:pPr>
      <w:r w:rsidRPr="00827E8F">
        <w:t xml:space="preserve">Dunakeszi Város Képviselő-testületének Pénzügyi és Jogi Bizottsága </w:t>
      </w:r>
      <w:r>
        <w:t xml:space="preserve">határozatával </w:t>
      </w:r>
      <w:r w:rsidRPr="00827E8F">
        <w:t>úgy dönt</w:t>
      </w:r>
      <w:r>
        <w:t>ött</w:t>
      </w:r>
      <w:r w:rsidRPr="00827E8F">
        <w:t>, hogy hozzájárul a Dunakeszi 6073/3. helyrajzi számú, természetben Dunakeszi, Duna soron lévő önkormányzati tulajdonban álló ingatlanon, a Duna sor 4. szám előtt a Can</w:t>
      </w:r>
      <w:r>
        <w:t xml:space="preserve">adimpex Kft. </w:t>
      </w:r>
      <w:r w:rsidRPr="00827E8F">
        <w:t>által bérelt területre vonatkozó területbérleti szerződés módosításához.</w:t>
      </w:r>
      <w:r>
        <w:t xml:space="preserve"> A </w:t>
      </w:r>
      <w:r w:rsidRPr="00115E4D">
        <w:t>Canadimpex Kft.-vel a szerződésmódosítás nem került aláírásra. A tényleges területhasználatról egyeztetések folynak.</w:t>
      </w: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78/2020.(IX.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115E4D" w:rsidRPr="00115E4D" w:rsidRDefault="00115E4D" w:rsidP="00115E4D">
      <w:pPr>
        <w:spacing w:before="100" w:beforeAutospacing="1" w:after="100" w:afterAutospacing="1"/>
        <w:jc w:val="both"/>
      </w:pPr>
      <w:r w:rsidRPr="00F95120">
        <w:t xml:space="preserve">Dunakeszi Város Képviselő-testületének Pénzügyi és Jogi Bizottsága </w:t>
      </w:r>
      <w:r w:rsidRPr="00F95120">
        <w:rPr>
          <w:b/>
          <w:bCs/>
        </w:rPr>
        <w:t>hozzájárul</w:t>
      </w:r>
      <w:r>
        <w:rPr>
          <w:b/>
          <w:bCs/>
        </w:rPr>
        <w:t>t</w:t>
      </w:r>
      <w:r w:rsidRPr="00F95120">
        <w:rPr>
          <w:b/>
          <w:bCs/>
        </w:rPr>
        <w:t>,</w:t>
      </w:r>
      <w:r w:rsidRPr="00F95120">
        <w:t xml:space="preserve"> hogy Dunakeszi Város Önkormányzata parkoló hatósági szerződést kössön </w:t>
      </w:r>
      <w:r w:rsidRPr="00F95120">
        <w:rPr>
          <w:b/>
          <w:bCs/>
        </w:rPr>
        <w:t>Mátyás Gyöngyike Margit egyéni vállalkozóval</w:t>
      </w:r>
      <w:r w:rsidRPr="00F95120">
        <w:t xml:space="preserve"> (székhely: 2120 Dunakeszi, Iskola utca) a </w:t>
      </w:r>
      <w:r w:rsidRPr="00F95120">
        <w:rPr>
          <w:b/>
          <w:bCs/>
        </w:rPr>
        <w:t>2120 Dunakeszi, Fillér utca 2.</w:t>
      </w:r>
      <w:r w:rsidRPr="00F95120">
        <w:t xml:space="preserve"> (5252 hrsz.) alatt működő Gyógynövényüzlethez tartozó </w:t>
      </w:r>
      <w:r w:rsidRPr="00F95120">
        <w:rPr>
          <w:b/>
          <w:bCs/>
        </w:rPr>
        <w:t>1 db közterületi parkoló bérletére</w:t>
      </w:r>
      <w:r w:rsidRPr="00F95120">
        <w:t xml:space="preserve"> vonatkozóan 10 év időtartamra.</w:t>
      </w:r>
      <w:r>
        <w:t xml:space="preserve"> </w:t>
      </w:r>
      <w:r w:rsidRPr="00115E4D">
        <w:t>A Lakosságszolgálati Osztály a határozatban szereplő parkolóra vonatkozó hatósági szerződést az ügyféllel megkötötte.</w:t>
      </w:r>
    </w:p>
    <w:p w:rsidR="005C372B" w:rsidRPr="00EF6419" w:rsidRDefault="005C372B" w:rsidP="005C372B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79/2020.(IX. 24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5C372B" w:rsidRDefault="005C372B" w:rsidP="00FD6961"/>
    <w:p w:rsidR="00325AFF" w:rsidRPr="00102871" w:rsidRDefault="00325AFF" w:rsidP="00325AFF">
      <w:pPr>
        <w:jc w:val="both"/>
        <w:rPr>
          <w:u w:val="single"/>
        </w:rPr>
      </w:pPr>
      <w:r w:rsidRPr="00102871">
        <w:t xml:space="preserve">Dunakeszi Város Képviselő-testületének Pénzügyi és Jogi Bizottsága </w:t>
      </w:r>
      <w:r w:rsidRPr="00102871">
        <w:rPr>
          <w:rStyle w:val="Kiemels2"/>
        </w:rPr>
        <w:t>hozzájárul</w:t>
      </w:r>
      <w:r>
        <w:rPr>
          <w:rStyle w:val="Kiemels2"/>
        </w:rPr>
        <w:t>t</w:t>
      </w:r>
      <w:r w:rsidRPr="00102871">
        <w:rPr>
          <w:rStyle w:val="Kiemels2"/>
        </w:rPr>
        <w:t>,</w:t>
      </w:r>
      <w:r w:rsidRPr="00102871">
        <w:t xml:space="preserve"> hogy Dunakeszi Város Önkormányzata bérleti szerződést kössön</w:t>
      </w:r>
      <w:r w:rsidRPr="00102871">
        <w:rPr>
          <w:rStyle w:val="Kiemels2"/>
        </w:rPr>
        <w:t xml:space="preserve"> Venter Tamással (székhely: 2120 Dunakeszi, Barátság útja 17. 2/14) havi 5.000.-Ft-ért a 2120 Dunakeszi, Tőzegtónál lévő 0109/56 hrsz-ú </w:t>
      </w:r>
      <w:r w:rsidRPr="00102871">
        <w:t>Dunakeszi Önkormányzat tulajdonában lévő 70m2 terület bérletére vonatkozóan</w:t>
      </w:r>
      <w:r w:rsidRPr="00102871">
        <w:rPr>
          <w:rStyle w:val="Kiemels2"/>
        </w:rPr>
        <w:t xml:space="preserve"> határozatlan időtartamra.</w:t>
      </w:r>
    </w:p>
    <w:p w:rsidR="00325AFF" w:rsidRPr="00325AFF" w:rsidRDefault="00325AFF" w:rsidP="00325AFF">
      <w:pPr>
        <w:jc w:val="both"/>
      </w:pPr>
      <w:r w:rsidRPr="00325AFF">
        <w:t>A Lakosságszolgálati Osztály a határozatban szereplő területbérleti hatósági szerződést az ügyféllel megkötötte.</w:t>
      </w:r>
    </w:p>
    <w:p w:rsidR="005C372B" w:rsidRDefault="005C372B" w:rsidP="00C106E0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80/2020.(X. 29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E13A51" w:rsidRDefault="00325AFF" w:rsidP="00E13A51">
      <w:pPr>
        <w:spacing w:before="100" w:beforeAutospacing="1" w:after="100" w:afterAutospacing="1"/>
        <w:jc w:val="both"/>
      </w:pPr>
      <w:r w:rsidRPr="007D37FF">
        <w:rPr>
          <w:color w:val="000000"/>
        </w:rPr>
        <w:t xml:space="preserve">Dunakeszi Város Önkormányzatának Pénzügyi és Jogi Bizottsága </w:t>
      </w:r>
      <w:r>
        <w:rPr>
          <w:color w:val="000000"/>
        </w:rPr>
        <w:t xml:space="preserve">határozatával </w:t>
      </w:r>
      <w:r w:rsidRPr="007D37FF">
        <w:rPr>
          <w:color w:val="000000"/>
        </w:rPr>
        <w:t>dönt</w:t>
      </w:r>
      <w:r>
        <w:rPr>
          <w:color w:val="000000"/>
        </w:rPr>
        <w:t>ött</w:t>
      </w:r>
      <w:r w:rsidRPr="007D37FF">
        <w:rPr>
          <w:color w:val="000000"/>
        </w:rPr>
        <w:t xml:space="preserve"> a helyi építési szabályzat módosítására irányuló kérelmekkel kapcsolatos javaslatok tekintetében. </w:t>
      </w:r>
      <w:r>
        <w:rPr>
          <w:color w:val="000000"/>
        </w:rPr>
        <w:t>A</w:t>
      </w:r>
      <w:r w:rsidRPr="007D37FF">
        <w:rPr>
          <w:color w:val="000000"/>
        </w:rPr>
        <w:t xml:space="preserve"> kérelmező</w:t>
      </w:r>
      <w:r>
        <w:rPr>
          <w:color w:val="000000"/>
        </w:rPr>
        <w:t xml:space="preserve"> tájékoztatá</w:t>
      </w:r>
      <w:r w:rsidRPr="007D37FF">
        <w:rPr>
          <w:color w:val="000000"/>
        </w:rPr>
        <w:t xml:space="preserve">sa </w:t>
      </w:r>
      <w:r>
        <w:rPr>
          <w:color w:val="000000"/>
        </w:rPr>
        <w:t>megtörtént</w:t>
      </w:r>
      <w:r w:rsidRPr="007D37FF">
        <w:rPr>
          <w:color w:val="000000"/>
        </w:rPr>
        <w:t>.  </w:t>
      </w:r>
    </w:p>
    <w:p w:rsidR="005C372B" w:rsidRPr="00E13A51" w:rsidRDefault="005C372B" w:rsidP="00E13A51">
      <w:pPr>
        <w:spacing w:before="100" w:beforeAutospacing="1" w:after="100" w:after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81/2020.(X. 29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A852A5" w:rsidRPr="00E13A51" w:rsidRDefault="00A852A5" w:rsidP="00E13A51">
      <w:pPr>
        <w:spacing w:before="100" w:beforeAutospacing="1" w:after="100" w:afterAutospacing="1"/>
        <w:jc w:val="both"/>
      </w:pPr>
      <w:r w:rsidRPr="00CE5080">
        <w:t xml:space="preserve">Dunakeszi Város Képviselő-testületének Pénzügyi és Jogi Bizottsága </w:t>
      </w:r>
      <w:r w:rsidRPr="00CE5080">
        <w:rPr>
          <w:bCs/>
        </w:rPr>
        <w:t>hozzájárul</w:t>
      </w:r>
      <w:r>
        <w:rPr>
          <w:bCs/>
        </w:rPr>
        <w:t>t</w:t>
      </w:r>
      <w:r w:rsidRPr="00CE5080">
        <w:rPr>
          <w:bCs/>
        </w:rPr>
        <w:t xml:space="preserve">, </w:t>
      </w:r>
      <w:r w:rsidRPr="00CE5080">
        <w:t xml:space="preserve">hogy Dunakeszi Város Önkormányzata parkoló hatósági szerződést kössön </w:t>
      </w:r>
      <w:r w:rsidRPr="00CE5080">
        <w:rPr>
          <w:bCs/>
        </w:rPr>
        <w:t>Husz-Ka Bakery Kft.-ve</w:t>
      </w:r>
      <w:r w:rsidRPr="00CE5080">
        <w:t xml:space="preserve">l (székhely: 2120 Dunakeszi, Vadász u. 32/a.) a </w:t>
      </w:r>
      <w:r w:rsidRPr="00CE5080">
        <w:rPr>
          <w:bCs/>
        </w:rPr>
        <w:t>2120 Dunakeszi, fő út 135.</w:t>
      </w:r>
      <w:r w:rsidRPr="00CE5080">
        <w:t xml:space="preserve"> alatt működő </w:t>
      </w:r>
      <w:r w:rsidRPr="00CE5080">
        <w:rPr>
          <w:bCs/>
        </w:rPr>
        <w:t>pékséghez</w:t>
      </w:r>
      <w:r w:rsidRPr="00CE5080">
        <w:t xml:space="preserve"> tartozó </w:t>
      </w:r>
      <w:r w:rsidRPr="00CE5080">
        <w:rPr>
          <w:bCs/>
        </w:rPr>
        <w:t xml:space="preserve">1 db közterületi parkoló </w:t>
      </w:r>
      <w:r w:rsidRPr="00CE5080">
        <w:t>bérletére vonatkozóan 10 év időtartamra.</w:t>
      </w:r>
      <w:r>
        <w:t xml:space="preserve"> </w:t>
      </w:r>
      <w:r w:rsidRPr="00A852A5">
        <w:t>A határozatban szereplő területbérleti hatósági szerződést a Ügyfél által nem került aláírásra, mert a cégnem új tulajdonosa lett a határozat meghozatala és a szerződés aláírása között.</w:t>
      </w:r>
    </w:p>
    <w:p w:rsidR="00E13A51" w:rsidRDefault="00E13A51" w:rsidP="00A852A5">
      <w:pPr>
        <w:jc w:val="both"/>
        <w:rPr>
          <w:b/>
          <w:bCs/>
          <w:u w:val="single"/>
        </w:rPr>
      </w:pPr>
    </w:p>
    <w:p w:rsidR="00E13A51" w:rsidRDefault="00E13A51" w:rsidP="00A852A5">
      <w:pPr>
        <w:jc w:val="both"/>
        <w:rPr>
          <w:b/>
          <w:bCs/>
          <w:u w:val="single"/>
        </w:rPr>
      </w:pPr>
    </w:p>
    <w:p w:rsidR="00A852A5" w:rsidRDefault="00A852A5" w:rsidP="00A852A5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82/2020.(X. 29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A852A5" w:rsidRPr="00E13A51" w:rsidRDefault="00A852A5" w:rsidP="00E13A51">
      <w:pPr>
        <w:spacing w:before="100" w:beforeAutospacing="1" w:after="100" w:afterAutospacing="1"/>
        <w:jc w:val="both"/>
      </w:pPr>
      <w:r w:rsidRPr="00BA6280">
        <w:t xml:space="preserve">Dunakeszi Város Képviselő-testületének Pénzügyi és Jogi Bizottsága </w:t>
      </w:r>
      <w:r w:rsidRPr="00BA6280">
        <w:rPr>
          <w:bCs/>
        </w:rPr>
        <w:t>hozzájárul</w:t>
      </w:r>
      <w:r>
        <w:rPr>
          <w:bCs/>
        </w:rPr>
        <w:t>t</w:t>
      </w:r>
      <w:r w:rsidRPr="00BA6280">
        <w:rPr>
          <w:bCs/>
        </w:rPr>
        <w:t>,</w:t>
      </w:r>
      <w:r w:rsidRPr="00BA6280">
        <w:t xml:space="preserve"> hogy Dunakeszi Város Önkormányzata parkoló hatósági szerződést módosítsa a </w:t>
      </w:r>
      <w:r w:rsidRPr="00BA6280">
        <w:rPr>
          <w:bCs/>
        </w:rPr>
        <w:t>Cafe Local Vianivo Kft.</w:t>
      </w:r>
      <w:r w:rsidRPr="00BA6280">
        <w:t xml:space="preserve"> ügyvezetőjével (székhely: 2120 Dunakeszi, Baross G. u. 6., képviseli: Vikker Attila) a 2120 Dunakeszi, Szent István u. 38. szám alatt működő üzlethez tartozó</w:t>
      </w:r>
      <w:r w:rsidRPr="00BA6280">
        <w:rPr>
          <w:bCs/>
        </w:rPr>
        <w:t xml:space="preserve"> parkolóhely használatra vonatkozóan az alábbiak szerint: minden év május 01-szeptember 30. között 19 db; október 01 – április 30. között 9 db parkolóhely használatra köteles díjat fizetni.</w:t>
      </w:r>
      <w:r>
        <w:t xml:space="preserve"> </w:t>
      </w:r>
      <w:r w:rsidRPr="00A852A5">
        <w:t>A Lakosságszolgálati Osztály a határozatban szereplő parkolóra vonatkozó hatósági szerződés módosítást az ügyféllel megkötötte.</w:t>
      </w:r>
    </w:p>
    <w:p w:rsidR="00A852A5" w:rsidRDefault="00A852A5" w:rsidP="00A852A5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83/2020.(X. 29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C106E0" w:rsidRPr="00E13A51" w:rsidRDefault="00A852A5" w:rsidP="00E13A51">
      <w:pPr>
        <w:spacing w:before="100" w:beforeAutospacing="1" w:after="100" w:afterAutospacing="1"/>
        <w:jc w:val="both"/>
      </w:pPr>
      <w:r w:rsidRPr="009F7D08">
        <w:t>Dunakeszi Város Képviselő-testületének Pénzügyi és Jogi Bizottsága hozzájárul</w:t>
      </w:r>
      <w:r w:rsidR="00C106E0">
        <w:t>t</w:t>
      </w:r>
      <w:r w:rsidRPr="009F7D08">
        <w:t xml:space="preserve">, hogy Dunakeszi Város Önkormányzata parkoló hatósági szerződést módosítsa a </w:t>
      </w:r>
      <w:r w:rsidRPr="009F7D08">
        <w:rPr>
          <w:bCs/>
        </w:rPr>
        <w:t>Szifon Nappali Kft.</w:t>
      </w:r>
      <w:r w:rsidRPr="009F7D08">
        <w:t xml:space="preserve"> ügyvezetőjével (székhely: 2120 Dunakeszi, Verseny u. 22., képviseli: Ehmann Kata ) a </w:t>
      </w:r>
      <w:r w:rsidRPr="009F7D08">
        <w:rPr>
          <w:bCs/>
        </w:rPr>
        <w:t>2120 Dunakeszi, Verseny u. 22. szám</w:t>
      </w:r>
      <w:r w:rsidRPr="009F7D08">
        <w:t xml:space="preserve"> alatt működő</w:t>
      </w:r>
      <w:r w:rsidRPr="009F7D08">
        <w:rPr>
          <w:bCs/>
        </w:rPr>
        <w:t xml:space="preserve"> üzlethez </w:t>
      </w:r>
      <w:r w:rsidRPr="009F7D08">
        <w:t>tartozó</w:t>
      </w:r>
      <w:r w:rsidRPr="009F7D08">
        <w:rPr>
          <w:bCs/>
        </w:rPr>
        <w:t xml:space="preserve"> </w:t>
      </w:r>
      <w:r w:rsidRPr="009F7D08">
        <w:t xml:space="preserve">parkolóhely használatra vonatkozóan </w:t>
      </w:r>
      <w:r w:rsidRPr="009F7D08">
        <w:rPr>
          <w:bCs/>
        </w:rPr>
        <w:t>2020. június 01-től 2 db parkolóhely használatra</w:t>
      </w:r>
      <w:r w:rsidRPr="009F7D08">
        <w:t xml:space="preserve"> köteles díjat fizetni.</w:t>
      </w:r>
      <w:r w:rsidR="00C106E0">
        <w:t xml:space="preserve"> </w:t>
      </w:r>
      <w:r w:rsidRPr="00C106E0">
        <w:t xml:space="preserve">A határozatban szereplő parkolóra vonatkozó hatósági szerződés módosítás aláírása a </w:t>
      </w:r>
      <w:r w:rsidRPr="00C106E0">
        <w:rPr>
          <w:bCs/>
        </w:rPr>
        <w:t>Szifon Nappali Kft</w:t>
      </w:r>
      <w:r w:rsidRPr="00C106E0">
        <w:t xml:space="preserve"> által folyamatban van. </w:t>
      </w:r>
    </w:p>
    <w:p w:rsidR="00A852A5" w:rsidRDefault="00A852A5" w:rsidP="00A852A5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84/2020.(X. 29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A852A5" w:rsidRPr="00C106E0" w:rsidRDefault="00A852A5" w:rsidP="00C106E0">
      <w:pPr>
        <w:spacing w:before="100" w:beforeAutospacing="1" w:after="100" w:afterAutospacing="1"/>
        <w:jc w:val="both"/>
      </w:pPr>
      <w:r w:rsidRPr="009D4B42">
        <w:t>Dunakeszi Város Képviselő-testületének Pénzügyi és Jogi Bizottsága úgy dönt</w:t>
      </w:r>
      <w:r w:rsidR="00C106E0">
        <w:t>ött</w:t>
      </w:r>
      <w:r w:rsidRPr="009D4B42">
        <w:t xml:space="preserve">, hogy hozzájárul a </w:t>
      </w:r>
      <w:r w:rsidRPr="007936C7">
        <w:rPr>
          <w:bCs/>
        </w:rPr>
        <w:t>Marketrend Kft. Dunakeszi, Fő út 127. szám (hrsz: 4950) előtti üzlete előtt lévő közterületet 10m2 nagyságú területen árubemutatás céljából 2020. 10. 12-től 2022. 10. 12-ig használhassa.</w:t>
      </w:r>
      <w:r w:rsidRPr="009D4B42">
        <w:t xml:space="preserve"> A használat feltétele, hogy a kérelmező Dunakeszi Város Önkormányzatával 2020. október 12. napjától területhasználati szerződést kössön.</w:t>
      </w:r>
      <w:r w:rsidR="00C106E0">
        <w:t xml:space="preserve"> </w:t>
      </w:r>
      <w:r w:rsidR="00C106E0" w:rsidRPr="00C106E0">
        <w:t xml:space="preserve">A </w:t>
      </w:r>
      <w:r w:rsidRPr="00C106E0">
        <w:t>Lakosságszolgálati Osztály a határozatban szereplő területbérleti hatósági szerződést az ügyféllel megkötötte.</w:t>
      </w:r>
    </w:p>
    <w:p w:rsidR="002C2F85" w:rsidRDefault="002C2F85" w:rsidP="002C2F85">
      <w:pPr>
        <w:spacing w:before="100" w:beforeAutospacing="1"/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85/2020.(XI. 19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E13A51" w:rsidRDefault="00E13A51" w:rsidP="00955A62">
      <w:pPr>
        <w:jc w:val="both"/>
      </w:pPr>
    </w:p>
    <w:p w:rsidR="00955A62" w:rsidRPr="00D547E3" w:rsidRDefault="00955A62" w:rsidP="00955A62">
      <w:pPr>
        <w:jc w:val="both"/>
      </w:pPr>
      <w:r w:rsidRPr="00D547E3">
        <w:t>Dunakeszi Város Önkormányzat Pénzügy</w:t>
      </w:r>
      <w:r>
        <w:t>i és Jogi Bizottsága javasolta,</w:t>
      </w:r>
      <w:r w:rsidRPr="00D547E3">
        <w:t xml:space="preserve"> </w:t>
      </w:r>
      <w:r>
        <w:t xml:space="preserve">hogy </w:t>
      </w:r>
      <w:r w:rsidRPr="00715AFA">
        <w:t>az Iskola utca 9. számú társasház parkolójában a bejárathoz legközelebb eső helyen közúti jelzőtáblával kerüljön kijelölésre 1 db mozgáskorlátozott parkolóhely</w:t>
      </w:r>
      <w:r>
        <w:t>.</w:t>
      </w:r>
    </w:p>
    <w:p w:rsidR="002C2F85" w:rsidRPr="00EF6419" w:rsidRDefault="00955A62" w:rsidP="00955A62">
      <w:pPr>
        <w:jc w:val="both"/>
      </w:pPr>
      <w:r w:rsidRPr="00D547E3">
        <w:t xml:space="preserve">A polgármester úr </w:t>
      </w:r>
      <w:r>
        <w:t>112</w:t>
      </w:r>
      <w:r w:rsidRPr="00D547E3">
        <w:t>/2020 (</w:t>
      </w:r>
      <w:r>
        <w:t>X</w:t>
      </w:r>
      <w:r w:rsidRPr="00D547E3">
        <w:t>I.</w:t>
      </w:r>
      <w:r>
        <w:t>30</w:t>
      </w:r>
      <w:r w:rsidRPr="00D547E3">
        <w:t xml:space="preserve">.) számú határozatában döntött </w:t>
      </w:r>
      <w:r>
        <w:t xml:space="preserve">a </w:t>
      </w:r>
      <w:r w:rsidRPr="00715AFA">
        <w:t xml:space="preserve">mozgáskorlátozott parkolóhely </w:t>
      </w:r>
      <w:r>
        <w:t xml:space="preserve">kijelölése </w:t>
      </w:r>
      <w:r w:rsidRPr="00D547E3">
        <w:t xml:space="preserve">ügyében. </w:t>
      </w:r>
      <w:r w:rsidR="00E13A51" w:rsidRPr="00571F37">
        <w:t xml:space="preserve">A </w:t>
      </w:r>
      <w:r w:rsidR="00E13A51">
        <w:t>tábla kihelyezése megtörtént.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86/2020.(XI. 19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955A62" w:rsidRDefault="00955A62" w:rsidP="00955A62">
      <w:pPr>
        <w:jc w:val="both"/>
        <w:rPr>
          <w:sz w:val="22"/>
          <w:szCs w:val="22"/>
        </w:rPr>
      </w:pPr>
    </w:p>
    <w:p w:rsidR="00955A62" w:rsidRDefault="00955A62" w:rsidP="00955A62">
      <w:pPr>
        <w:jc w:val="both"/>
      </w:pPr>
      <w:r w:rsidRPr="00D547E3">
        <w:t>Dunakeszi Város Önkormányzat Pénzügy</w:t>
      </w:r>
      <w:r>
        <w:t>i és Jogi Bizottsága javasolta,</w:t>
      </w:r>
      <w:r w:rsidRPr="00D547E3">
        <w:t xml:space="preserve"> </w:t>
      </w:r>
      <w:r>
        <w:t xml:space="preserve">hogy </w:t>
      </w:r>
      <w:r w:rsidRPr="00B620A5">
        <w:t>a Repülőtéri út haladási irány szerinti jobb oldalára a Szent István Általános Iskolától a kispiacig tartó szakaszára vonatkozóan kerüljön kihelyezésre „Megállni tilos” jelzőtábla.</w:t>
      </w:r>
    </w:p>
    <w:p w:rsidR="00955A62" w:rsidRPr="00D547E3" w:rsidRDefault="00955A62" w:rsidP="00955A62">
      <w:pPr>
        <w:jc w:val="both"/>
      </w:pPr>
      <w:r w:rsidRPr="00D547E3">
        <w:t xml:space="preserve">A polgármester úr </w:t>
      </w:r>
      <w:r>
        <w:t>110</w:t>
      </w:r>
      <w:r w:rsidRPr="00D547E3">
        <w:t>/2020 (</w:t>
      </w:r>
      <w:r>
        <w:t>X</w:t>
      </w:r>
      <w:r w:rsidRPr="00D547E3">
        <w:t>I.</w:t>
      </w:r>
      <w:r>
        <w:t>30</w:t>
      </w:r>
      <w:r w:rsidRPr="00D547E3">
        <w:t xml:space="preserve">.) számú határozatában döntött </w:t>
      </w:r>
      <w:r>
        <w:t xml:space="preserve">a közúti jelzőtábla kihelyezése </w:t>
      </w:r>
      <w:r w:rsidRPr="00D547E3">
        <w:t xml:space="preserve">ügyében. </w:t>
      </w:r>
      <w:r w:rsidR="00E13A51" w:rsidRPr="00571F37">
        <w:t xml:space="preserve">A </w:t>
      </w:r>
      <w:r w:rsidR="00E13A51">
        <w:t>tábla kihelyezése megtörtént.</w:t>
      </w:r>
      <w:r w:rsidRPr="008A31CA">
        <w:t>.</w:t>
      </w:r>
    </w:p>
    <w:p w:rsidR="002C2F85" w:rsidRPr="00EF6419" w:rsidRDefault="00955A62" w:rsidP="002C2F85">
      <w:pPr>
        <w:spacing w:before="100" w:beforeAutospacing="1"/>
        <w:jc w:val="both"/>
      </w:pPr>
      <w:r>
        <w:rPr>
          <w:b/>
          <w:bCs/>
          <w:u w:val="single"/>
        </w:rPr>
        <w:t>Dunakeszi Váro</w:t>
      </w:r>
      <w:r w:rsidR="002C2F85" w:rsidRPr="00C660D1">
        <w:rPr>
          <w:b/>
          <w:bCs/>
          <w:u w:val="single"/>
        </w:rPr>
        <w:t>s Önkormányzat K</w:t>
      </w:r>
      <w:r w:rsidR="002C2F85">
        <w:rPr>
          <w:b/>
          <w:bCs/>
          <w:u w:val="single"/>
        </w:rPr>
        <w:t xml:space="preserve">épviselő-testületének Pénzügyi és </w:t>
      </w:r>
      <w:r w:rsidR="002C2F85" w:rsidRPr="00C660D1">
        <w:rPr>
          <w:b/>
          <w:bCs/>
          <w:u w:val="single"/>
        </w:rPr>
        <w:t>Jogi Bizottsága</w:t>
      </w:r>
      <w:r w:rsidR="002C2F85">
        <w:rPr>
          <w:b/>
          <w:bCs/>
          <w:u w:val="single"/>
        </w:rPr>
        <w:t xml:space="preserve"> 87/2020.(XI. 19</w:t>
      </w:r>
      <w:r w:rsidR="002C2F85" w:rsidRPr="00C660D1">
        <w:rPr>
          <w:b/>
          <w:bCs/>
          <w:u w:val="single"/>
        </w:rPr>
        <w:t>.) számú határozata</w:t>
      </w:r>
      <w:r w:rsidR="002C2F85">
        <w:rPr>
          <w:b/>
          <w:bCs/>
          <w:u w:val="single"/>
        </w:rPr>
        <w:t>:</w:t>
      </w:r>
    </w:p>
    <w:p w:rsidR="00955A62" w:rsidRDefault="00955A62" w:rsidP="00955A62">
      <w:pPr>
        <w:jc w:val="both"/>
      </w:pPr>
    </w:p>
    <w:p w:rsidR="00955A62" w:rsidRDefault="00955A62" w:rsidP="00955A62">
      <w:pPr>
        <w:jc w:val="both"/>
      </w:pPr>
      <w:r w:rsidRPr="00D547E3">
        <w:t>Dunakeszi Város Önkormányzat Pénzügy</w:t>
      </w:r>
      <w:r>
        <w:t>i és Jogi Bizottsága javasolta,</w:t>
      </w:r>
      <w:r w:rsidRPr="00D547E3">
        <w:t xml:space="preserve"> </w:t>
      </w:r>
      <w:r>
        <w:t xml:space="preserve">hogy </w:t>
      </w:r>
      <w:r w:rsidRPr="002F0265">
        <w:t>a Bazsanth Vince utca jelenleg egyirányú szakaszán a forgalmi rend kerüljön megváltoztatásra és legyen kétirányú. A haladási elsőbbség olyan módon kerüljön táblával meghatározásra, hogy a Fő út felől érkezőknek legyen elsőbbségük, „Elsőbbség a szembejövő forgalommal szemben” áthaladást szabályozó jelzőtábla kihelyezésével.</w:t>
      </w:r>
    </w:p>
    <w:p w:rsidR="00955A62" w:rsidRPr="00D547E3" w:rsidRDefault="00955A62" w:rsidP="00955A62">
      <w:pPr>
        <w:jc w:val="both"/>
      </w:pPr>
      <w:r w:rsidRPr="00D547E3">
        <w:t xml:space="preserve">A polgármester úr </w:t>
      </w:r>
      <w:r>
        <w:t>111</w:t>
      </w:r>
      <w:r w:rsidRPr="00D547E3">
        <w:t>/2020 (</w:t>
      </w:r>
      <w:r>
        <w:t>X</w:t>
      </w:r>
      <w:r w:rsidRPr="00D547E3">
        <w:t>I.</w:t>
      </w:r>
      <w:r>
        <w:t>30</w:t>
      </w:r>
      <w:r w:rsidRPr="00D547E3">
        <w:t xml:space="preserve">.) számú határozatában döntött </w:t>
      </w:r>
      <w:r>
        <w:t xml:space="preserve">a forgalmi rend változtatása és a közúti jelzőtáblák kihelyezése </w:t>
      </w:r>
      <w:r w:rsidRPr="00D547E3">
        <w:t xml:space="preserve">ügyében. </w:t>
      </w:r>
      <w:r w:rsidR="00E13A51" w:rsidRPr="00571F37">
        <w:t xml:space="preserve">A </w:t>
      </w:r>
      <w:r w:rsidR="00E13A51">
        <w:t>tábla kihelyezése megtörtént.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88/2020.(XI. 19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52D5D" w:rsidRDefault="00252D5D" w:rsidP="00252D5D">
      <w:pPr>
        <w:jc w:val="both"/>
      </w:pPr>
    </w:p>
    <w:p w:rsidR="002C2F85" w:rsidRPr="00EF6419" w:rsidRDefault="00252D5D" w:rsidP="00E13A51">
      <w:pPr>
        <w:jc w:val="both"/>
      </w:pPr>
      <w:r>
        <w:t>Polgármester Úr Dunakeszi Város Önkormányzat Pénzügyi és Jogi Bizottsága javaslata alapján</w:t>
      </w:r>
      <w:r w:rsidRPr="00C2414D">
        <w:t xml:space="preserve"> </w:t>
      </w:r>
      <w:r w:rsidRPr="00C2414D">
        <w:rPr>
          <w:rStyle w:val="Kiemels2"/>
        </w:rPr>
        <w:t>hozzájárul</w:t>
      </w:r>
      <w:r>
        <w:rPr>
          <w:rStyle w:val="Kiemels2"/>
        </w:rPr>
        <w:t>t,</w:t>
      </w:r>
      <w:r w:rsidRPr="00C2414D">
        <w:rPr>
          <w:rStyle w:val="Kiemels2"/>
        </w:rPr>
        <w:t xml:space="preserve"> hogy az Élővizeinkért Alapítvány Dunakeszi, Rév környékén kacsaetető automatát helyezzen ki</w:t>
      </w:r>
      <w:r w:rsidRPr="00C2414D">
        <w:t xml:space="preserve"> és ezért Dunakeszi Város Önkormányzata </w:t>
      </w:r>
      <w:r w:rsidRPr="00C2414D">
        <w:rPr>
          <w:rStyle w:val="Kiemels2"/>
        </w:rPr>
        <w:t xml:space="preserve">közterület használati díjat nem számít fel. </w:t>
      </w:r>
      <w:r w:rsidRPr="00C2414D">
        <w:t>Ennek feltétele, hogy a közterület ingyenes használatáról az Alapítvány és az Önkormányzat között közterülethasználati szerződés megkötésre kerüljön.</w:t>
      </w:r>
      <w:r>
        <w:t xml:space="preserve"> </w:t>
      </w:r>
      <w:r w:rsidRPr="00252D5D">
        <w:t>A szerződés megkötése és aláírása folyamatban van.</w:t>
      </w:r>
    </w:p>
    <w:p w:rsidR="005C372B" w:rsidRDefault="002C2F85" w:rsidP="00E13A51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89/2020.(XI. 19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52D5D" w:rsidRDefault="00252D5D" w:rsidP="00252D5D">
      <w:pPr>
        <w:spacing w:before="100" w:beforeAutospacing="1" w:after="100" w:afterAutospacing="1"/>
        <w:jc w:val="both"/>
      </w:pPr>
      <w:r>
        <w:t>Polgármester Úr Dunakeszi Város Önkormányzat Pénzügyi és Jogi Bizottsága javaslata alapján</w:t>
      </w:r>
      <w:r w:rsidRPr="0085699E">
        <w:t xml:space="preserve"> </w:t>
      </w:r>
      <w:r w:rsidRPr="0085699E">
        <w:rPr>
          <w:b/>
          <w:bCs/>
        </w:rPr>
        <w:t>hozzájárul</w:t>
      </w:r>
      <w:r>
        <w:rPr>
          <w:b/>
          <w:bCs/>
        </w:rPr>
        <w:t>t</w:t>
      </w:r>
      <w:r w:rsidRPr="0085699E">
        <w:t xml:space="preserve">, hogy Dunakeszi Város Önkormányzata </w:t>
      </w:r>
      <w:r w:rsidRPr="0085699E">
        <w:rPr>
          <w:b/>
          <w:bCs/>
        </w:rPr>
        <w:t xml:space="preserve">parkoló hatósági szerződést </w:t>
      </w:r>
      <w:r w:rsidRPr="0085699E">
        <w:t>módosítsa a</w:t>
      </w:r>
      <w:r w:rsidRPr="0085699E">
        <w:rPr>
          <w:b/>
          <w:bCs/>
        </w:rPr>
        <w:t xml:space="preserve"> Valdelan Kft. </w:t>
      </w:r>
      <w:r w:rsidRPr="0085699E">
        <w:t>ügyvezetőjével (szé</w:t>
      </w:r>
      <w:r>
        <w:t>khely: 2234 Maglód, Határ u. 15.</w:t>
      </w:r>
      <w:r w:rsidRPr="0085699E">
        <w:t>, képviseli: Király Barbara) a 2120 Dunakeszi, Casalgrande tér 5. sz. pavilon alatt működő büféhez tartozó parkolóhely használatra vonatkozóan 1 db közterületi parkoló bérletére vonatkozóan 10 év időtartamra.</w:t>
      </w:r>
    </w:p>
    <w:p w:rsidR="00252D5D" w:rsidRPr="00252D5D" w:rsidRDefault="00252D5D" w:rsidP="00252D5D">
      <w:pPr>
        <w:jc w:val="both"/>
      </w:pPr>
      <w:r w:rsidRPr="00252D5D">
        <w:t>A Lakosságszolgálati Osztály a határozatban szereplő parkolóra vonatkozó hatósági szerződést az ügyféllel megkötötte.</w:t>
      </w:r>
    </w:p>
    <w:p w:rsidR="002C2F85" w:rsidRDefault="002C2F85" w:rsidP="00E13A51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90/2020.(XI. 19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C2F85" w:rsidRDefault="00AE597C" w:rsidP="00AE597C">
      <w:pPr>
        <w:spacing w:before="100" w:beforeAutospacing="1" w:after="100" w:afterAutospacing="1"/>
        <w:jc w:val="both"/>
      </w:pPr>
      <w:r>
        <w:t xml:space="preserve">Polgármester Úr </w:t>
      </w:r>
      <w:r w:rsidR="00252D5D" w:rsidRPr="0018327B">
        <w:t>Dunakeszi Város Önkormányzat Pé</w:t>
      </w:r>
      <w:r w:rsidR="00252D5D">
        <w:t>nzügyi és Jogi Bizottsága javas</w:t>
      </w:r>
      <w:r w:rsidR="00252D5D" w:rsidRPr="0018327B">
        <w:t>l</w:t>
      </w:r>
      <w:r w:rsidR="00252D5D">
        <w:t>ata alapján</w:t>
      </w:r>
      <w:r w:rsidR="00252D5D" w:rsidRPr="0018327B">
        <w:t xml:space="preserve"> </w:t>
      </w:r>
      <w:r w:rsidR="00252D5D" w:rsidRPr="005509F0">
        <w:rPr>
          <w:b/>
          <w:bCs/>
        </w:rPr>
        <w:t>hozzájárul</w:t>
      </w:r>
      <w:r>
        <w:rPr>
          <w:b/>
          <w:bCs/>
        </w:rPr>
        <w:t>t</w:t>
      </w:r>
      <w:r w:rsidR="00252D5D" w:rsidRPr="005509F0">
        <w:rPr>
          <w:b/>
          <w:bCs/>
        </w:rPr>
        <w:t>,</w:t>
      </w:r>
      <w:r w:rsidR="00252D5D" w:rsidRPr="005509F0">
        <w:t xml:space="preserve"> hogy Dunakeszi Város Önkormányzata parkoló hatósági szerződést kössön </w:t>
      </w:r>
      <w:r w:rsidR="00252D5D" w:rsidRPr="005509F0">
        <w:rPr>
          <w:b/>
          <w:bCs/>
        </w:rPr>
        <w:t xml:space="preserve">Gombos Anett e.v. </w:t>
      </w:r>
      <w:r w:rsidR="00252D5D" w:rsidRPr="005509F0">
        <w:t xml:space="preserve">(székhely: 2132 Göd, Otthon u. 5.) a 2120 Dunakeszi, Fő út 121. alatt működő üzlethez tartozó </w:t>
      </w:r>
      <w:r w:rsidR="00252D5D" w:rsidRPr="005509F0">
        <w:rPr>
          <w:b/>
          <w:bCs/>
        </w:rPr>
        <w:t>5 db közterületi parkoló bérletére – ebből 1 db kizárólagos használatú -  vonatkozóan 10 év időtartamra.</w:t>
      </w:r>
      <w:r>
        <w:t xml:space="preserve"> </w:t>
      </w:r>
      <w:r w:rsidRPr="00AE597C">
        <w:t xml:space="preserve">A </w:t>
      </w:r>
      <w:r w:rsidR="00252D5D" w:rsidRPr="00AE597C">
        <w:t>Lakosságszolgálati Osztály a határozatban szereplő parkolóra vonatkozó hatósági szerződést az ügyféllel megkötötte.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91/2020.(XI. 19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C2F85" w:rsidRDefault="002C2F85" w:rsidP="00FD6961"/>
    <w:p w:rsidR="002C2F85" w:rsidRDefault="00395428" w:rsidP="00E13A51">
      <w:pPr>
        <w:jc w:val="both"/>
      </w:pPr>
      <w:r>
        <w:t>Polgármester Úr Dunakeszi Város Önkormányzat Pénzügyi és Jogi Bizottsága javaslata alapján</w:t>
      </w:r>
      <w:r w:rsidRPr="002862EB">
        <w:t xml:space="preserve"> </w:t>
      </w:r>
      <w:r w:rsidRPr="002862EB">
        <w:rPr>
          <w:b/>
          <w:bCs/>
        </w:rPr>
        <w:t>hozzájárul</w:t>
      </w:r>
      <w:r>
        <w:rPr>
          <w:b/>
          <w:bCs/>
        </w:rPr>
        <w:t>t</w:t>
      </w:r>
      <w:r w:rsidRPr="002862EB">
        <w:t xml:space="preserve"> a Dunakeszi 5281. helyrajzi számú, természetben </w:t>
      </w:r>
      <w:r w:rsidRPr="002862EB">
        <w:rPr>
          <w:b/>
          <w:bCs/>
        </w:rPr>
        <w:t xml:space="preserve">Dunakeszi, Iskola u. 16. </w:t>
      </w:r>
      <w:r w:rsidRPr="002862EB">
        <w:t xml:space="preserve">szám alatt lévő önkormányzati tulajdonban álló ingatlan </w:t>
      </w:r>
      <w:r w:rsidRPr="002862EB">
        <w:rPr>
          <w:b/>
          <w:bCs/>
        </w:rPr>
        <w:t xml:space="preserve">Kozma Sweet Kft. </w:t>
      </w:r>
      <w:r>
        <w:t xml:space="preserve">kérelmező részére </w:t>
      </w:r>
      <w:r w:rsidRPr="002862EB">
        <w:t>1 db gépjármű parkolás céljára történő bérbeadásához.</w:t>
      </w:r>
      <w:r>
        <w:t xml:space="preserve"> A </w:t>
      </w:r>
      <w:r w:rsidRPr="00395428">
        <w:t>Lakosságszolgálati Osztály a határozatban szereplő bérleti szerződést az ügyféllel megkötötte.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92/2020.(XI. 19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C2F85" w:rsidRDefault="002C2F85" w:rsidP="00FD6961"/>
    <w:p w:rsidR="002C2F85" w:rsidRDefault="00395428" w:rsidP="00E13A51">
      <w:pPr>
        <w:jc w:val="both"/>
      </w:pPr>
      <w:r>
        <w:t xml:space="preserve">Polgármester Úr Dunakeszi Város Önkormányzat Pénzügyi és Jogi Bizottsága javaslata alapján </w:t>
      </w:r>
      <w:r w:rsidRPr="000F36DA">
        <w:rPr>
          <w:b/>
          <w:bCs/>
        </w:rPr>
        <w:t>hozzájárul</w:t>
      </w:r>
      <w:r>
        <w:rPr>
          <w:b/>
          <w:bCs/>
        </w:rPr>
        <w:t>t,</w:t>
      </w:r>
      <w:r w:rsidRPr="000F36DA">
        <w:rPr>
          <w:b/>
          <w:bCs/>
        </w:rPr>
        <w:t xml:space="preserve"> </w:t>
      </w:r>
      <w:r w:rsidRPr="000F36DA">
        <w:t xml:space="preserve">hogy </w:t>
      </w:r>
      <w:r w:rsidRPr="000F36DA">
        <w:rPr>
          <w:b/>
          <w:bCs/>
        </w:rPr>
        <w:t>Dr. Varga Katalin</w:t>
      </w:r>
      <w:r w:rsidRPr="000F36DA">
        <w:t xml:space="preserve"> kérelmező a </w:t>
      </w:r>
      <w:r w:rsidRPr="000F36DA">
        <w:rPr>
          <w:b/>
          <w:bCs/>
        </w:rPr>
        <w:t>Dunakeszi Benedek Elek u. 2/a ingatlana előtt lévő</w:t>
      </w:r>
      <w:r w:rsidRPr="000F36DA">
        <w:t xml:space="preserve"> Dunakeszi Város Önkormányzatának tulajdonát képező (7003 hrsz. ) helyrajzi számú, </w:t>
      </w:r>
      <w:r w:rsidRPr="000F36DA">
        <w:rPr>
          <w:b/>
          <w:bCs/>
        </w:rPr>
        <w:t>közterületből 17.44 m2 területet béreljen</w:t>
      </w:r>
      <w:r w:rsidRPr="000F36DA">
        <w:t xml:space="preserve"> garázs számára. A használat feltétele, hogy a kérelmező Dunakeszi Város Önkormányzatával 2020. november 01. napjától terület bérleti szerződést kössön.</w:t>
      </w:r>
      <w:r>
        <w:t xml:space="preserve"> </w:t>
      </w:r>
      <w:r w:rsidRPr="00395428">
        <w:t>A Lakosságszolgálati Osztály a határozatban szereplő területbérleti hatósági szerződést az ügyféllel megkötötte.</w:t>
      </w:r>
    </w:p>
    <w:p w:rsidR="002C2F85" w:rsidRDefault="002C2F85" w:rsidP="002C2F85">
      <w:pPr>
        <w:spacing w:before="100" w:beforeAutospacing="1"/>
        <w:jc w:val="both"/>
        <w:rPr>
          <w:b/>
          <w:bCs/>
          <w:u w:val="single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93/2020.(XI. 19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395428" w:rsidRDefault="00395428" w:rsidP="00395428">
      <w:pPr>
        <w:jc w:val="both"/>
      </w:pPr>
    </w:p>
    <w:p w:rsidR="002C2F85" w:rsidRPr="00E13A51" w:rsidRDefault="00395428" w:rsidP="00E13A51">
      <w:pPr>
        <w:jc w:val="both"/>
      </w:pPr>
      <w:r>
        <w:t>Polgármester Úr Dunakeszi Város Önkormányzat Pénzügyi és Jogi Bizottsága javaslata alapján</w:t>
      </w:r>
      <w:r w:rsidRPr="00183BED">
        <w:t xml:space="preserve"> </w:t>
      </w:r>
      <w:r w:rsidRPr="00183BED">
        <w:rPr>
          <w:rStyle w:val="Kiemels2"/>
        </w:rPr>
        <w:t>hozzájárul</w:t>
      </w:r>
      <w:r>
        <w:rPr>
          <w:rStyle w:val="Kiemels2"/>
        </w:rPr>
        <w:t>t</w:t>
      </w:r>
      <w:r w:rsidRPr="00183BED">
        <w:rPr>
          <w:rStyle w:val="Kiemels2"/>
        </w:rPr>
        <w:t>,</w:t>
      </w:r>
      <w:r w:rsidRPr="00183BED">
        <w:t xml:space="preserve"> hogy Balogh Ferenc a Rév utcai buszfordulónál nyilvános WC 2005. november óta történő üzemeltetésére tekintettel az által üzemeltetett Duna Söröző előtti 48 m2 teraszhasználatra vonatkozó elmaradt közterülethasználati díjat csökkentve 2.304.000.-Ft-ot köteles megfizetni.</w:t>
      </w:r>
      <w:r>
        <w:t xml:space="preserve"> </w:t>
      </w:r>
      <w:r w:rsidRPr="00395428">
        <w:t>Balogh Ferenc a határozatban foglalt 2.304.000.-Ft közterülethasználati díjat megfizette.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94/2020.(XI. 19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395428" w:rsidRDefault="00395428" w:rsidP="00395428">
      <w:pPr>
        <w:jc w:val="both"/>
      </w:pPr>
    </w:p>
    <w:p w:rsidR="002C2F85" w:rsidRPr="00395428" w:rsidRDefault="00395428" w:rsidP="00395428">
      <w:pPr>
        <w:jc w:val="both"/>
        <w:rPr>
          <w:b/>
        </w:rPr>
      </w:pPr>
      <w:r>
        <w:t xml:space="preserve">Polgármester Úr </w:t>
      </w:r>
      <w:r w:rsidRPr="0018327B">
        <w:t>Dunakeszi Város Önkormányzat Pé</w:t>
      </w:r>
      <w:r>
        <w:t>nzügyi és Jogi Bizottsága javas</w:t>
      </w:r>
      <w:r w:rsidRPr="0018327B">
        <w:t>l</w:t>
      </w:r>
      <w:r>
        <w:t>ata alapján</w:t>
      </w:r>
      <w:r w:rsidRPr="007B5629">
        <w:t xml:space="preserve"> </w:t>
      </w:r>
      <w:r w:rsidRPr="00C72ECB">
        <w:rPr>
          <w:bCs/>
        </w:rPr>
        <w:t>hozzájárul</w:t>
      </w:r>
      <w:r>
        <w:rPr>
          <w:bCs/>
        </w:rPr>
        <w:t>t</w:t>
      </w:r>
      <w:r w:rsidRPr="00C72ECB">
        <w:rPr>
          <w:bCs/>
        </w:rPr>
        <w:t>,</w:t>
      </w:r>
      <w:r w:rsidRPr="007B5629">
        <w:t xml:space="preserve"> hogy Dunakeszi Város Önkormányzata parkoló hatósági szerződést kössön </w:t>
      </w:r>
      <w:r w:rsidRPr="001A5544">
        <w:rPr>
          <w:b/>
          <w:bCs/>
        </w:rPr>
        <w:t>Mester Böllér Kft.</w:t>
      </w:r>
      <w:r w:rsidRPr="007B5629">
        <w:t xml:space="preserve"> (székhely: 2120 Dunakeszi, Barátság út 43. 4./24.) a 2120 </w:t>
      </w:r>
      <w:r w:rsidRPr="00C72ECB">
        <w:rPr>
          <w:bCs/>
        </w:rPr>
        <w:t xml:space="preserve">Dunakeszi, Fóti út 1. alatt működő üzlethez tartozó </w:t>
      </w:r>
      <w:r w:rsidRPr="001A5544">
        <w:rPr>
          <w:b/>
          <w:bCs/>
        </w:rPr>
        <w:t>1 db közterületi parkoló bérletére</w:t>
      </w:r>
      <w:r w:rsidRPr="001A5544">
        <w:rPr>
          <w:b/>
        </w:rPr>
        <w:t xml:space="preserve"> vonatkozóan 10 év időtartamra.</w:t>
      </w:r>
      <w:r>
        <w:rPr>
          <w:b/>
        </w:rPr>
        <w:t xml:space="preserve"> </w:t>
      </w:r>
      <w:r w:rsidRPr="00395428">
        <w:t xml:space="preserve">A határozatban szereplő parkolóra vonatkozó hatósági szerződés aláírása a </w:t>
      </w:r>
      <w:r w:rsidRPr="00395428">
        <w:rPr>
          <w:bCs/>
        </w:rPr>
        <w:t>Mester Böllér Kft</w:t>
      </w:r>
      <w:r w:rsidRPr="00395428">
        <w:t xml:space="preserve"> által folyamatban van.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95/2020.(XII.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E54228" w:rsidRDefault="00E54228" w:rsidP="00E54228">
      <w:pPr>
        <w:jc w:val="both"/>
      </w:pPr>
    </w:p>
    <w:p w:rsidR="00E54228" w:rsidRDefault="00E54228" w:rsidP="00E54228">
      <w:pPr>
        <w:jc w:val="both"/>
      </w:pPr>
      <w:r w:rsidRPr="00D547E3">
        <w:t>Dunakeszi Város Önkormányzat Pénzügy</w:t>
      </w:r>
      <w:r>
        <w:t>i és Jogi Bizottsága javasolta,</w:t>
      </w:r>
      <w:r w:rsidRPr="00D547E3">
        <w:t xml:space="preserve"> </w:t>
      </w:r>
      <w:r>
        <w:t xml:space="preserve">hogy </w:t>
      </w:r>
      <w:r w:rsidRPr="001564CD">
        <w:t>a Kolonics utcában kerüljön kihelyezésre „Elsőbbségadás kötelező” közúti jelzőtábla.</w:t>
      </w:r>
    </w:p>
    <w:p w:rsidR="002C2F85" w:rsidRPr="00EF6419" w:rsidRDefault="00E54228" w:rsidP="00E54228">
      <w:pPr>
        <w:jc w:val="both"/>
      </w:pPr>
      <w:r w:rsidRPr="00D547E3">
        <w:t xml:space="preserve">A polgármester </w:t>
      </w:r>
      <w:r w:rsidRPr="008D3D6E">
        <w:t>úr 119/2020 (XII.18.)</w:t>
      </w:r>
      <w:r w:rsidRPr="00D547E3">
        <w:t xml:space="preserve"> számú határozatában döntött </w:t>
      </w:r>
      <w:r>
        <w:t xml:space="preserve">a közúti jelzőtábla kihelyezése </w:t>
      </w:r>
      <w:r w:rsidRPr="00D547E3">
        <w:t xml:space="preserve">ügyében. </w:t>
      </w:r>
      <w:r>
        <w:t>A</w:t>
      </w:r>
      <w:r w:rsidRPr="004550E4">
        <w:t xml:space="preserve"> közúti jelzőtábla kihelyezése megtörtént.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96/2020.(XII.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C2F85" w:rsidRDefault="002C2F85" w:rsidP="00FD6961"/>
    <w:p w:rsidR="00462C28" w:rsidRDefault="00462C28" w:rsidP="00462C28">
      <w:pPr>
        <w:jc w:val="both"/>
      </w:pPr>
      <w:r w:rsidRPr="00D547E3">
        <w:t>Dunakeszi Város Önkormányzat Pénzügy</w:t>
      </w:r>
      <w:r>
        <w:t>i és Jogi Bizottsága javaso</w:t>
      </w:r>
      <w:r w:rsidR="00EC42C0">
        <w:t>l</w:t>
      </w:r>
      <w:r>
        <w:t>ta,</w:t>
      </w:r>
      <w:r w:rsidRPr="00D547E3">
        <w:t xml:space="preserve"> </w:t>
      </w:r>
      <w:r>
        <w:t xml:space="preserve">hogy </w:t>
      </w:r>
      <w:r w:rsidRPr="004B7289">
        <w:t>a Wass Albert utcában forgalomlassító küszöb kerüljön telepítésre a lakói aláíróívhez mellékelt térképen megjelölt helyen, 50- 50 %-os költségmegosztással a lakók és az Önkormányzat között.</w:t>
      </w:r>
    </w:p>
    <w:p w:rsidR="002C2F85" w:rsidRDefault="00462C28" w:rsidP="00E13A51">
      <w:pPr>
        <w:jc w:val="both"/>
      </w:pPr>
      <w:r w:rsidRPr="00D547E3">
        <w:t xml:space="preserve">A polgármester </w:t>
      </w:r>
      <w:r w:rsidRPr="00581CF2">
        <w:t>úr 118/2020 (XII.18.) számú</w:t>
      </w:r>
      <w:r w:rsidRPr="00D547E3">
        <w:t xml:space="preserve"> határozatában döntött </w:t>
      </w:r>
      <w:r>
        <w:t xml:space="preserve">a </w:t>
      </w:r>
      <w:r w:rsidRPr="004B7289">
        <w:t xml:space="preserve">forgalomlassító küszöb </w:t>
      </w:r>
      <w:r>
        <w:t xml:space="preserve">telepítése </w:t>
      </w:r>
      <w:r w:rsidRPr="00D547E3">
        <w:t xml:space="preserve">ügyében. </w:t>
      </w:r>
      <w:r w:rsidRPr="00581CF2">
        <w:t>A megvalósulás folyamatban van.</w:t>
      </w:r>
    </w:p>
    <w:p w:rsidR="002C2F85" w:rsidRDefault="002C2F85" w:rsidP="00395428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97/2020.(XII.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C2F85" w:rsidRDefault="00395428" w:rsidP="00395428">
      <w:pPr>
        <w:spacing w:before="100" w:beforeAutospacing="1" w:after="100" w:afterAutospacing="1"/>
        <w:jc w:val="both"/>
      </w:pPr>
      <w:r>
        <w:t xml:space="preserve">Polgármester Úr </w:t>
      </w:r>
      <w:r w:rsidRPr="0018327B">
        <w:t>Dunakeszi Város Önkormányzat Pé</w:t>
      </w:r>
      <w:r>
        <w:t>nzügyi és Jogi Bizottsága javas</w:t>
      </w:r>
      <w:r w:rsidRPr="0018327B">
        <w:t>l</w:t>
      </w:r>
      <w:r>
        <w:t>ata alapján úgy döntött</w:t>
      </w:r>
      <w:r w:rsidRPr="008621A3">
        <w:t xml:space="preserve">, </w:t>
      </w:r>
      <w:r w:rsidRPr="003C1F68">
        <w:t xml:space="preserve">hogy </w:t>
      </w:r>
      <w:r w:rsidRPr="003C1F68">
        <w:rPr>
          <w:b/>
          <w:bCs/>
        </w:rPr>
        <w:t xml:space="preserve">hozzájárul </w:t>
      </w:r>
      <w:r w:rsidRPr="003C1F68">
        <w:t xml:space="preserve">a Dunakeszi, </w:t>
      </w:r>
      <w:r w:rsidRPr="003C1F68">
        <w:rPr>
          <w:b/>
          <w:bCs/>
        </w:rPr>
        <w:t>Casalgrande téren Csepregi József őstermelő</w:t>
      </w:r>
      <w:r w:rsidRPr="003C1F68">
        <w:t xml:space="preserve"> által használt pavilon alatt lévő földterületre vonatkozó </w:t>
      </w:r>
      <w:r w:rsidRPr="003C1F68">
        <w:rPr>
          <w:b/>
          <w:bCs/>
        </w:rPr>
        <w:t>bérleti díj mérsékléséhez</w:t>
      </w:r>
      <w:r w:rsidRPr="003C1F68">
        <w:t xml:space="preserve"> az alábbiak szerint:</w:t>
      </w:r>
      <w:r>
        <w:t xml:space="preserve"> </w:t>
      </w:r>
      <w:r w:rsidRPr="003C1F68">
        <w:t xml:space="preserve">Csepregi József </w:t>
      </w:r>
      <w:r w:rsidRPr="003C1F68">
        <w:rPr>
          <w:b/>
          <w:bCs/>
        </w:rPr>
        <w:t>2020. 10. 01 – 2023. 06. 30-ig havi 8.000.-Ft földterület bérleti díjat köteles fizetni.</w:t>
      </w:r>
      <w:r w:rsidRPr="003C1F68">
        <w:t xml:space="preserve"> 2023. 07. 01-től a mindenkori közterülethasználatra vonatkozó rendeletben meghatározott bérleti díjat lesz köteles fizetni.</w:t>
      </w:r>
      <w:r>
        <w:t xml:space="preserve"> </w:t>
      </w:r>
      <w:r w:rsidRPr="00395428">
        <w:t>A szerződés megkötése és aláírása folyamatban van.</w:t>
      </w:r>
    </w:p>
    <w:p w:rsidR="002C2F85" w:rsidRDefault="002C2F85" w:rsidP="00E13A51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98/2020.(XII.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071EA5" w:rsidRDefault="00071EA5" w:rsidP="00071EA5">
      <w:pPr>
        <w:spacing w:before="100" w:beforeAutospacing="1" w:after="100" w:afterAutospacing="1"/>
        <w:jc w:val="both"/>
      </w:pPr>
      <w:r>
        <w:t xml:space="preserve">Polgármester Úr </w:t>
      </w:r>
      <w:r w:rsidRPr="0018327B">
        <w:t>Dunakeszi Város Önkormányzat Pé</w:t>
      </w:r>
      <w:r>
        <w:t>nzügyi és Jogi Bizottsága javas</w:t>
      </w:r>
      <w:r w:rsidRPr="0018327B">
        <w:t>l</w:t>
      </w:r>
      <w:r>
        <w:t>ata alapján úgy döntött</w:t>
      </w:r>
      <w:r w:rsidRPr="008621A3">
        <w:t xml:space="preserve">, </w:t>
      </w:r>
      <w:r w:rsidRPr="00B47715">
        <w:t>hogy Dunakeszi Város Önkormányzata pa</w:t>
      </w:r>
      <w:r>
        <w:t>rkoló hatósági szerződést köt a</w:t>
      </w:r>
      <w:r w:rsidRPr="00B47715">
        <w:t xml:space="preserve"> </w:t>
      </w:r>
      <w:r w:rsidRPr="00B47715">
        <w:rPr>
          <w:b/>
          <w:bCs/>
        </w:rPr>
        <w:t xml:space="preserve">Napos Maros Kft. </w:t>
      </w:r>
      <w:r w:rsidRPr="00B47715">
        <w:t xml:space="preserve">(székhely: 2626 Nagymaros, Szamaras hegy 364/1.) a </w:t>
      </w:r>
      <w:r w:rsidRPr="00B47715">
        <w:rPr>
          <w:b/>
          <w:bCs/>
        </w:rPr>
        <w:t>2120 Dunakeszi, Barátság útja 45. sz.  </w:t>
      </w:r>
      <w:r w:rsidRPr="00B47715">
        <w:t>alatt</w:t>
      </w:r>
      <w:r w:rsidRPr="00B47715">
        <w:rPr>
          <w:b/>
          <w:bCs/>
        </w:rPr>
        <w:t xml:space="preserve"> </w:t>
      </w:r>
      <w:r w:rsidRPr="00B47715">
        <w:t>működő üzlethez tartozó</w:t>
      </w:r>
      <w:r w:rsidRPr="00B47715">
        <w:rPr>
          <w:b/>
          <w:bCs/>
        </w:rPr>
        <w:t xml:space="preserve"> 1 db közterületi parkoló bérletére</w:t>
      </w:r>
      <w:r w:rsidRPr="00B47715">
        <w:t xml:space="preserve"> vonatkozóan 10 év időtartamra.</w:t>
      </w:r>
    </w:p>
    <w:p w:rsidR="002C2F85" w:rsidRDefault="00071EA5" w:rsidP="00E13A51">
      <w:pPr>
        <w:jc w:val="both"/>
      </w:pPr>
      <w:r w:rsidRPr="00071EA5">
        <w:t>A Lakosságszolgálati Osztály a határozatban szereplő parkolóra vonatkozó hatósági szerződést az ügyféllel megkötötte.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99/2020.(XII.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C2F85" w:rsidRDefault="002C2F85" w:rsidP="00FD6961"/>
    <w:p w:rsidR="00071EA5" w:rsidRPr="00071EA5" w:rsidRDefault="00071EA5" w:rsidP="00071EA5">
      <w:pPr>
        <w:jc w:val="both"/>
      </w:pPr>
      <w:r>
        <w:t xml:space="preserve">Polgármester Úr </w:t>
      </w:r>
      <w:r w:rsidRPr="007A77A0">
        <w:t>Dunakeszi Város Önkormányzat Képviselő-testületének 1/2013. (II.06.) számú a képviselő-testület és szervei Szervezetei és Működési Szabályzatáról szóló önkormányzati rendelete 89.§ (1) pontja által biztosított hatásköre alapján úgy dönt</w:t>
      </w:r>
      <w:r>
        <w:t>ött</w:t>
      </w:r>
      <w:r w:rsidRPr="007A77A0">
        <w:t xml:space="preserve">, hogy </w:t>
      </w:r>
      <w:r w:rsidRPr="007A77A0">
        <w:rPr>
          <w:b/>
          <w:bCs/>
        </w:rPr>
        <w:t>hozzájáru</w:t>
      </w:r>
      <w:r w:rsidRPr="007A77A0">
        <w:t>l a Dunakeszi Város Önkormányzata javára bejegyzett, de a valóságban nem létező Dunakeszi 7102/27/A/14 hrsz ingatlan ingatlan-nyilvántartásban történő törléséhez, mivel az a 7102/27/A/6 és 7102/27/A/15 hrsz-ú ingatlan részét képezi, továbbá a 7102/27/A/14 hrsz. törlése okán hozzájárul</w:t>
      </w:r>
      <w:r>
        <w:t>t</w:t>
      </w:r>
      <w:r w:rsidRPr="007A77A0">
        <w:t xml:space="preserve"> a Társasház Alapító Okirat módosításához.</w:t>
      </w:r>
      <w:r>
        <w:t xml:space="preserve"> </w:t>
      </w:r>
      <w:r w:rsidRPr="00071EA5">
        <w:t>Horváth Éva kérelmező értesítése megtörtént.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100/2020.(XII.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C2F85" w:rsidRDefault="002C2F85" w:rsidP="00FD6961"/>
    <w:p w:rsidR="002C2F85" w:rsidRPr="00E13A51" w:rsidRDefault="00071EA5" w:rsidP="00E13A51">
      <w:pPr>
        <w:jc w:val="both"/>
        <w:rPr>
          <w:b/>
          <w:bCs/>
          <w:u w:val="single"/>
        </w:rPr>
      </w:pPr>
      <w:r>
        <w:t xml:space="preserve">Polgármester Úr </w:t>
      </w:r>
      <w:r w:rsidRPr="0018327B">
        <w:t>Dunakeszi Város Önkormányzat Pé</w:t>
      </w:r>
      <w:r>
        <w:t>nzügyi és Jogi Bizottsága javas</w:t>
      </w:r>
      <w:r w:rsidRPr="0018327B">
        <w:t>l</w:t>
      </w:r>
      <w:r>
        <w:t>ata alapján hozzájárult</w:t>
      </w:r>
      <w:r w:rsidRPr="008621A3">
        <w:t xml:space="preserve">, </w:t>
      </w:r>
      <w:r>
        <w:t>a</w:t>
      </w:r>
      <w:r w:rsidRPr="00B318EE">
        <w:t xml:space="preserve"> Food Baby Büfé Kft. (székhely: 2120 Dunakeszi, 2120 Dunakeszi, Ágnes u. 5.) a 2120 Dunakeszi, IV. Béla kir. tér 1. fszt. 4. alatt működő üzletéhez tartozó </w:t>
      </w:r>
      <w:r w:rsidRPr="00B318EE">
        <w:rPr>
          <w:rStyle w:val="Kiemels2"/>
        </w:rPr>
        <w:t>3 db közterületi parkoló</w:t>
      </w:r>
      <w:r w:rsidRPr="00B318EE">
        <w:t xml:space="preserve"> bérletére vonatkozó </w:t>
      </w:r>
      <w:r w:rsidRPr="00B318EE">
        <w:rPr>
          <w:rStyle w:val="Kiemels2"/>
        </w:rPr>
        <w:t>hatósági szerződés módosításhoz.</w:t>
      </w:r>
      <w:r>
        <w:rPr>
          <w:b/>
          <w:bCs/>
          <w:u w:val="single"/>
        </w:rPr>
        <w:t xml:space="preserve"> </w:t>
      </w:r>
      <w:r w:rsidRPr="00071EA5">
        <w:t>A Lakosságszolgálati Osztály a határozatban szereplő parkolóra vonatkozó hatósági szerződés módosítást az ügyféllel megkötötte.</w:t>
      </w:r>
    </w:p>
    <w:p w:rsidR="002C2F85" w:rsidRPr="00EF6419" w:rsidRDefault="002C2F85" w:rsidP="002C2F85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101/2020.(XII.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C2F85" w:rsidRDefault="002C2F85" w:rsidP="00FD6961"/>
    <w:p w:rsidR="002C2F85" w:rsidRPr="00E13A51" w:rsidRDefault="00071EA5" w:rsidP="00E13A51">
      <w:pPr>
        <w:jc w:val="both"/>
        <w:rPr>
          <w:b/>
          <w:bCs/>
          <w:u w:val="single"/>
        </w:rPr>
      </w:pPr>
      <w:r>
        <w:t xml:space="preserve">Polgármester Úr </w:t>
      </w:r>
      <w:r w:rsidRPr="0018327B">
        <w:t>Dunakeszi Város Önkormányzat Pé</w:t>
      </w:r>
      <w:r>
        <w:t>nzügyi és Jogi Bizottsága javas</w:t>
      </w:r>
      <w:r w:rsidRPr="0018327B">
        <w:t>l</w:t>
      </w:r>
      <w:r>
        <w:t>ata alapján hozzájárult</w:t>
      </w:r>
      <w:r w:rsidRPr="008621A3">
        <w:t xml:space="preserve">, </w:t>
      </w:r>
      <w:r w:rsidRPr="00955AE1">
        <w:t xml:space="preserve">hogy Dunakeszi Város Önkormányzata parkoló hatósági szerződést kössön </w:t>
      </w:r>
      <w:r w:rsidRPr="00955AE1">
        <w:rPr>
          <w:rStyle w:val="Kiemels2"/>
        </w:rPr>
        <w:t xml:space="preserve">Jankovich László e.v. </w:t>
      </w:r>
      <w:r w:rsidRPr="00955AE1">
        <w:t xml:space="preserve">(székhely: Dunakeszi, Hunyadi János u. 28.) a </w:t>
      </w:r>
      <w:r w:rsidRPr="00955AE1">
        <w:rPr>
          <w:rStyle w:val="Kiemels2"/>
        </w:rPr>
        <w:t>2120 Dunakeszi, Hunyadi János u. 39. sz.  alatt működő üzlethez tartozó 3 db közterületi parkoló</w:t>
      </w:r>
      <w:r w:rsidRPr="00955AE1">
        <w:t xml:space="preserve"> bérletére vonatkozóan 10 év időtartamra.</w:t>
      </w:r>
      <w:r w:rsidRPr="00071EA5">
        <w:rPr>
          <w:b/>
          <w:bCs/>
        </w:rPr>
        <w:t xml:space="preserve"> </w:t>
      </w:r>
      <w:r w:rsidRPr="00071EA5">
        <w:t>A Lakosságszolgálati Osztály a határozatban szereplő parkolóra vonatkozó hatósági szerződést az ügyféllel megkötötte.</w:t>
      </w:r>
    </w:p>
    <w:p w:rsidR="002C2F85" w:rsidRDefault="002C2F85" w:rsidP="00E13A51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102/2020.(XII.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E13A51" w:rsidRDefault="00071EA5" w:rsidP="00E13A51">
      <w:pPr>
        <w:spacing w:before="100" w:beforeAutospacing="1" w:after="100" w:afterAutospacing="1"/>
        <w:jc w:val="both"/>
      </w:pPr>
      <w:r>
        <w:t xml:space="preserve">Polgármester Úr </w:t>
      </w:r>
      <w:r w:rsidRPr="00711E96">
        <w:t xml:space="preserve">Dunakeszi Város Képviselő-testületének Pénzügyi és Jogi Bizottsága </w:t>
      </w:r>
      <w:r>
        <w:t xml:space="preserve">javaslata alapján </w:t>
      </w:r>
      <w:r w:rsidRPr="00711E96">
        <w:rPr>
          <w:b/>
          <w:bCs/>
        </w:rPr>
        <w:t>hozzájárul</w:t>
      </w:r>
      <w:r>
        <w:rPr>
          <w:b/>
          <w:bCs/>
        </w:rPr>
        <w:t>t</w:t>
      </w:r>
      <w:r w:rsidRPr="00711E96">
        <w:rPr>
          <w:b/>
          <w:bCs/>
        </w:rPr>
        <w:t xml:space="preserve">, </w:t>
      </w:r>
      <w:r w:rsidRPr="00711E96">
        <w:t xml:space="preserve">hogy Dunakeszi Város Önkormányzata parkoló hatósági szerződést kössön </w:t>
      </w:r>
      <w:r w:rsidRPr="00711E96">
        <w:rPr>
          <w:b/>
          <w:bCs/>
        </w:rPr>
        <w:t>Silvasys Kft.</w:t>
      </w:r>
      <w:r w:rsidRPr="00711E96">
        <w:t xml:space="preserve">(székhely: 1066 Budapest, Teréz krt. 8. fél em.) a 2120 Dunakeszi, </w:t>
      </w:r>
      <w:r w:rsidRPr="00711E96">
        <w:rPr>
          <w:b/>
          <w:bCs/>
        </w:rPr>
        <w:t xml:space="preserve">Casalgrande tér 6. alatt működő üzlethez tartozó 4 db közterületi parkoló </w:t>
      </w:r>
      <w:r w:rsidRPr="00711E96">
        <w:t>bérletére vonatkozóan 10 év időtartamra.</w:t>
      </w:r>
      <w:r>
        <w:t xml:space="preserve"> </w:t>
      </w:r>
      <w:r w:rsidRPr="00071EA5">
        <w:t>A határozatban szereplő parkolóra vonatkozó hatósági szerződés aláírása Silvasys</w:t>
      </w:r>
      <w:r w:rsidRPr="00071EA5">
        <w:rPr>
          <w:bCs/>
        </w:rPr>
        <w:t xml:space="preserve"> Kft</w:t>
      </w:r>
      <w:r w:rsidR="00E13A51">
        <w:t xml:space="preserve"> által folyamatban van.</w:t>
      </w:r>
    </w:p>
    <w:p w:rsidR="00E13A51" w:rsidRDefault="002C2F85" w:rsidP="0004765F">
      <w:pPr>
        <w:spacing w:before="100" w:beforeAutospacing="1" w:after="100" w:after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103/2020.(XII.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2C2F85" w:rsidRDefault="00071EA5" w:rsidP="0004765F">
      <w:pPr>
        <w:spacing w:before="100" w:beforeAutospacing="1" w:after="100" w:afterAutospacing="1"/>
        <w:jc w:val="both"/>
      </w:pPr>
      <w:r>
        <w:t>Polgármester Úr</w:t>
      </w:r>
      <w:r w:rsidR="0004765F">
        <w:t xml:space="preserve"> </w:t>
      </w:r>
      <w:r w:rsidR="0004765F" w:rsidRPr="0018327B">
        <w:t>Dunakeszi Város Önkormányzat Pé</w:t>
      </w:r>
      <w:r w:rsidR="0004765F">
        <w:t>nzügyi és Jogi Bizottsága javas</w:t>
      </w:r>
      <w:r w:rsidR="0004765F" w:rsidRPr="0018327B">
        <w:t>l</w:t>
      </w:r>
      <w:r w:rsidR="0004765F">
        <w:t>ata alapján úgy döntött</w:t>
      </w:r>
      <w:r w:rsidR="0004765F" w:rsidRPr="008621A3">
        <w:t xml:space="preserve">, </w:t>
      </w:r>
      <w:r w:rsidR="0004765F" w:rsidRPr="007F146E">
        <w:t xml:space="preserve">hogy </w:t>
      </w:r>
      <w:r w:rsidR="0004765F" w:rsidRPr="007F146E">
        <w:rPr>
          <w:b/>
          <w:bCs/>
        </w:rPr>
        <w:t xml:space="preserve">hozzájárul a HOANG NHAT SHOP Kft. 2120 Dunakeszi, Barátság útja 29. szám (hrsz: 5220/25/A/2) előtti üzlete előtt lévő közterületet 7m2 nagyságú területen árubemutatás céljából 2020. 12. 08-től 2022. 12. 08-ig használhassa </w:t>
      </w:r>
      <w:r w:rsidR="0004765F" w:rsidRPr="007F146E">
        <w:t>A használat feltétele, hogy a kérelmező Dunakeszi Város Önkormányzatával 2020. december 08. napjától területhasználati szerződést kössön.</w:t>
      </w:r>
      <w:r w:rsidR="0004765F">
        <w:t xml:space="preserve"> </w:t>
      </w:r>
      <w:r w:rsidR="0004765F" w:rsidRPr="0004765F">
        <w:t>A Lakosságszolgálati Osztály a határozatban szereplő területbérleti hatósági szerződést az ügyféllel megkötötte.</w:t>
      </w:r>
    </w:p>
    <w:p w:rsidR="002C2F85" w:rsidRDefault="002C2F85" w:rsidP="00E13A51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104/2020.(XII. 17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04765F" w:rsidRPr="0004765F" w:rsidRDefault="00071EA5" w:rsidP="0004765F">
      <w:pPr>
        <w:spacing w:before="100" w:beforeAutospacing="1" w:after="100" w:afterAutospacing="1"/>
        <w:jc w:val="both"/>
        <w:rPr>
          <w:b/>
          <w:bCs/>
        </w:rPr>
      </w:pPr>
      <w:r>
        <w:t>Polgármester Úr</w:t>
      </w:r>
      <w:r w:rsidR="0004765F">
        <w:t xml:space="preserve"> </w:t>
      </w:r>
      <w:r w:rsidR="0004765F" w:rsidRPr="0018327B">
        <w:t>Dunakeszi Város Önkormányzat Pé</w:t>
      </w:r>
      <w:r w:rsidR="0004765F">
        <w:t>nzügyi és Jogi Bizottsága javas</w:t>
      </w:r>
      <w:r w:rsidR="0004765F" w:rsidRPr="0018327B">
        <w:t>l</w:t>
      </w:r>
      <w:r w:rsidR="0004765F">
        <w:t>ata alapján úgy döntött</w:t>
      </w:r>
      <w:r w:rsidR="0004765F" w:rsidRPr="003F2B93">
        <w:rPr>
          <w:b/>
          <w:bCs/>
        </w:rPr>
        <w:t xml:space="preserve">, </w:t>
      </w:r>
      <w:r w:rsidR="0004765F" w:rsidRPr="003F2B93">
        <w:t>hogy elenged</w:t>
      </w:r>
      <w:r w:rsidR="0004765F">
        <w:t xml:space="preserve">i </w:t>
      </w:r>
      <w:r w:rsidR="0004765F" w:rsidRPr="003F2B93">
        <w:rPr>
          <w:b/>
          <w:bCs/>
        </w:rPr>
        <w:t xml:space="preserve">Dr. Dánielfy Réka és Pulsfort Richárd által benyújtott Fő út 19. sz. alatti parkolóban 2 db járművökre vonatkozó parkolási díjat 2020. 11. 04. napjától 2021. 02. 08. napjáig. </w:t>
      </w:r>
      <w:r w:rsidR="0004765F" w:rsidRPr="0004765F">
        <w:t>A Lakosságszolgálati Osztály a határozatban szereplő parkolási díjat elengedte, a pénzügyi rendezés megtörtént.</w:t>
      </w:r>
    </w:p>
    <w:p w:rsidR="002C2F85" w:rsidRDefault="002C2F85" w:rsidP="00FD6961"/>
    <w:p w:rsidR="002C2F85" w:rsidRDefault="002C2F85" w:rsidP="00FD6961"/>
    <w:p w:rsidR="002C2F85" w:rsidRDefault="002C2F85" w:rsidP="00FD6961"/>
    <w:p w:rsidR="002C2F85" w:rsidRDefault="002C2F85" w:rsidP="00FD6961"/>
    <w:p w:rsidR="00FD6961" w:rsidRDefault="00E2598C" w:rsidP="0077208D">
      <w:pPr>
        <w:ind w:firstLine="708"/>
      </w:pPr>
      <w:r>
        <w:t>Laczkó Szilvia</w:t>
      </w:r>
      <w:r w:rsidR="00FD6961">
        <w:t xml:space="preserve"> sk.</w:t>
      </w:r>
      <w:r w:rsidR="0077208D">
        <w:tab/>
      </w:r>
      <w:r w:rsidR="0077208D">
        <w:tab/>
      </w:r>
      <w:r w:rsidR="0077208D">
        <w:tab/>
      </w:r>
      <w:r w:rsidR="0077208D">
        <w:tab/>
      </w:r>
      <w:r w:rsidR="0077208D">
        <w:tab/>
      </w:r>
      <w:r w:rsidR="0077208D">
        <w:tab/>
        <w:t>Somodi István sk.</w:t>
      </w:r>
    </w:p>
    <w:p w:rsidR="0077208D" w:rsidRPr="009C66C0" w:rsidRDefault="00E2598C" w:rsidP="0077208D">
      <w:r>
        <w:t>Lakosságszolgálati</w:t>
      </w:r>
      <w:r w:rsidR="00FD6961">
        <w:t xml:space="preserve"> osztályvezető</w:t>
      </w:r>
      <w:r w:rsidR="0077208D">
        <w:tab/>
      </w:r>
      <w:r w:rsidR="0077208D">
        <w:tab/>
      </w:r>
      <w:r w:rsidR="0077208D">
        <w:tab/>
      </w:r>
      <w:r w:rsidR="0077208D">
        <w:tab/>
        <w:t>Városüzemeltetési osztályvezető</w:t>
      </w:r>
    </w:p>
    <w:p w:rsidR="00B03BD2" w:rsidRDefault="00B03BD2" w:rsidP="0077208D"/>
    <w:sectPr w:rsidR="00B03BD2" w:rsidSect="00AC42A3">
      <w:headerReference w:type="even" r:id="rId7"/>
      <w:headerReference w:type="default" r:id="rId8"/>
      <w:pgSz w:w="11906" w:h="16838"/>
      <w:pgMar w:top="125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A71" w:rsidRDefault="00863A71">
      <w:r>
        <w:separator/>
      </w:r>
    </w:p>
  </w:endnote>
  <w:endnote w:type="continuationSeparator" w:id="0">
    <w:p w:rsidR="00863A71" w:rsidRDefault="0086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A71" w:rsidRDefault="00863A71">
      <w:r>
        <w:separator/>
      </w:r>
    </w:p>
  </w:footnote>
  <w:footnote w:type="continuationSeparator" w:id="0">
    <w:p w:rsidR="00863A71" w:rsidRDefault="00863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902B4">
      <w:rPr>
        <w:rStyle w:val="Oldalszm"/>
        <w:noProof/>
      </w:rPr>
      <w:t>13</w: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E4"/>
    <w:rsid w:val="000028D1"/>
    <w:rsid w:val="00010152"/>
    <w:rsid w:val="00017C8B"/>
    <w:rsid w:val="00034D2F"/>
    <w:rsid w:val="00046093"/>
    <w:rsid w:val="0004765F"/>
    <w:rsid w:val="000532C9"/>
    <w:rsid w:val="00053550"/>
    <w:rsid w:val="00071EA5"/>
    <w:rsid w:val="00080B06"/>
    <w:rsid w:val="00081CE3"/>
    <w:rsid w:val="00086348"/>
    <w:rsid w:val="000A1F75"/>
    <w:rsid w:val="000B1C61"/>
    <w:rsid w:val="000B1EED"/>
    <w:rsid w:val="000C06F0"/>
    <w:rsid w:val="000E3C0D"/>
    <w:rsid w:val="000E58E2"/>
    <w:rsid w:val="000F5E46"/>
    <w:rsid w:val="001004FF"/>
    <w:rsid w:val="00112CE4"/>
    <w:rsid w:val="001143EC"/>
    <w:rsid w:val="00115E4D"/>
    <w:rsid w:val="00125716"/>
    <w:rsid w:val="00146B7C"/>
    <w:rsid w:val="0015245A"/>
    <w:rsid w:val="00160AA8"/>
    <w:rsid w:val="00176956"/>
    <w:rsid w:val="0018552E"/>
    <w:rsid w:val="001857B0"/>
    <w:rsid w:val="001C6A6F"/>
    <w:rsid w:val="001D03D4"/>
    <w:rsid w:val="001F17FF"/>
    <w:rsid w:val="001F3635"/>
    <w:rsid w:val="001F3FE0"/>
    <w:rsid w:val="001F76E6"/>
    <w:rsid w:val="00202A9D"/>
    <w:rsid w:val="00206777"/>
    <w:rsid w:val="0022079D"/>
    <w:rsid w:val="00235D80"/>
    <w:rsid w:val="00244915"/>
    <w:rsid w:val="00250734"/>
    <w:rsid w:val="00252D5D"/>
    <w:rsid w:val="00286624"/>
    <w:rsid w:val="002927B6"/>
    <w:rsid w:val="00296772"/>
    <w:rsid w:val="002B3493"/>
    <w:rsid w:val="002C2F85"/>
    <w:rsid w:val="002E4BAC"/>
    <w:rsid w:val="002F6254"/>
    <w:rsid w:val="00303744"/>
    <w:rsid w:val="00320E2F"/>
    <w:rsid w:val="00325AFF"/>
    <w:rsid w:val="00345F67"/>
    <w:rsid w:val="0035154D"/>
    <w:rsid w:val="00351A13"/>
    <w:rsid w:val="003607B7"/>
    <w:rsid w:val="0037194D"/>
    <w:rsid w:val="00374C20"/>
    <w:rsid w:val="00376679"/>
    <w:rsid w:val="00382483"/>
    <w:rsid w:val="00395428"/>
    <w:rsid w:val="003B2B18"/>
    <w:rsid w:val="003B675D"/>
    <w:rsid w:val="003B74E8"/>
    <w:rsid w:val="003C127C"/>
    <w:rsid w:val="003D4DAA"/>
    <w:rsid w:val="003D5F6F"/>
    <w:rsid w:val="003D73EE"/>
    <w:rsid w:val="003E2DAE"/>
    <w:rsid w:val="003F3055"/>
    <w:rsid w:val="00425131"/>
    <w:rsid w:val="00443AD5"/>
    <w:rsid w:val="004441BB"/>
    <w:rsid w:val="00455169"/>
    <w:rsid w:val="00456E5B"/>
    <w:rsid w:val="00460FBF"/>
    <w:rsid w:val="00462C28"/>
    <w:rsid w:val="00476A70"/>
    <w:rsid w:val="004836A8"/>
    <w:rsid w:val="0048772A"/>
    <w:rsid w:val="0049440B"/>
    <w:rsid w:val="00496244"/>
    <w:rsid w:val="004C5046"/>
    <w:rsid w:val="004C78BE"/>
    <w:rsid w:val="004D3A2B"/>
    <w:rsid w:val="004E50A1"/>
    <w:rsid w:val="004E59A0"/>
    <w:rsid w:val="00502695"/>
    <w:rsid w:val="00514DC1"/>
    <w:rsid w:val="00516134"/>
    <w:rsid w:val="00517F04"/>
    <w:rsid w:val="00527CFD"/>
    <w:rsid w:val="00531D95"/>
    <w:rsid w:val="0054190E"/>
    <w:rsid w:val="00545765"/>
    <w:rsid w:val="005473F3"/>
    <w:rsid w:val="0056368F"/>
    <w:rsid w:val="00563C37"/>
    <w:rsid w:val="00566448"/>
    <w:rsid w:val="00595F03"/>
    <w:rsid w:val="005965FA"/>
    <w:rsid w:val="005A0585"/>
    <w:rsid w:val="005C1887"/>
    <w:rsid w:val="005C372B"/>
    <w:rsid w:val="005D3BDF"/>
    <w:rsid w:val="005F5A4F"/>
    <w:rsid w:val="00603B7F"/>
    <w:rsid w:val="00603F2F"/>
    <w:rsid w:val="00635085"/>
    <w:rsid w:val="006429B6"/>
    <w:rsid w:val="00662704"/>
    <w:rsid w:val="00663061"/>
    <w:rsid w:val="00666330"/>
    <w:rsid w:val="00674E28"/>
    <w:rsid w:val="00686194"/>
    <w:rsid w:val="0069325D"/>
    <w:rsid w:val="00697509"/>
    <w:rsid w:val="006E02E9"/>
    <w:rsid w:val="006E2EA9"/>
    <w:rsid w:val="006E4A35"/>
    <w:rsid w:val="006F3957"/>
    <w:rsid w:val="00712231"/>
    <w:rsid w:val="00725766"/>
    <w:rsid w:val="00736E38"/>
    <w:rsid w:val="00740957"/>
    <w:rsid w:val="00750E0A"/>
    <w:rsid w:val="00756AE6"/>
    <w:rsid w:val="00764D54"/>
    <w:rsid w:val="0077208D"/>
    <w:rsid w:val="007862FB"/>
    <w:rsid w:val="007874E1"/>
    <w:rsid w:val="007A6937"/>
    <w:rsid w:val="007B0CAD"/>
    <w:rsid w:val="007C4054"/>
    <w:rsid w:val="007C5716"/>
    <w:rsid w:val="007D450E"/>
    <w:rsid w:val="0080376B"/>
    <w:rsid w:val="008104D8"/>
    <w:rsid w:val="008126A0"/>
    <w:rsid w:val="0082124A"/>
    <w:rsid w:val="0082608F"/>
    <w:rsid w:val="0083640A"/>
    <w:rsid w:val="00840BAF"/>
    <w:rsid w:val="00841899"/>
    <w:rsid w:val="00856F04"/>
    <w:rsid w:val="008570EF"/>
    <w:rsid w:val="00863A71"/>
    <w:rsid w:val="008828FA"/>
    <w:rsid w:val="008866DD"/>
    <w:rsid w:val="008A46DC"/>
    <w:rsid w:val="008A4D5E"/>
    <w:rsid w:val="008A60C7"/>
    <w:rsid w:val="008C5A63"/>
    <w:rsid w:val="008C70DE"/>
    <w:rsid w:val="008F743B"/>
    <w:rsid w:val="008F7C73"/>
    <w:rsid w:val="008F7DA9"/>
    <w:rsid w:val="00905EF2"/>
    <w:rsid w:val="00914484"/>
    <w:rsid w:val="0091545B"/>
    <w:rsid w:val="00920C5E"/>
    <w:rsid w:val="009273E5"/>
    <w:rsid w:val="0093125F"/>
    <w:rsid w:val="009324DD"/>
    <w:rsid w:val="00953574"/>
    <w:rsid w:val="00955A62"/>
    <w:rsid w:val="0097521D"/>
    <w:rsid w:val="009939D5"/>
    <w:rsid w:val="009B7DF5"/>
    <w:rsid w:val="009C66C0"/>
    <w:rsid w:val="009D4820"/>
    <w:rsid w:val="009E3BD5"/>
    <w:rsid w:val="009E47C1"/>
    <w:rsid w:val="00A04C32"/>
    <w:rsid w:val="00A11722"/>
    <w:rsid w:val="00A1442D"/>
    <w:rsid w:val="00A17DBF"/>
    <w:rsid w:val="00A20559"/>
    <w:rsid w:val="00A46090"/>
    <w:rsid w:val="00A565B0"/>
    <w:rsid w:val="00A6714A"/>
    <w:rsid w:val="00A72117"/>
    <w:rsid w:val="00A730A2"/>
    <w:rsid w:val="00A8028F"/>
    <w:rsid w:val="00A852A5"/>
    <w:rsid w:val="00AA2B0F"/>
    <w:rsid w:val="00AA6658"/>
    <w:rsid w:val="00AC42A3"/>
    <w:rsid w:val="00AD2F25"/>
    <w:rsid w:val="00AD4645"/>
    <w:rsid w:val="00AD5123"/>
    <w:rsid w:val="00AE0E0B"/>
    <w:rsid w:val="00AE597C"/>
    <w:rsid w:val="00AF3288"/>
    <w:rsid w:val="00AF696F"/>
    <w:rsid w:val="00B03BD2"/>
    <w:rsid w:val="00B163D1"/>
    <w:rsid w:val="00B26485"/>
    <w:rsid w:val="00B26BD6"/>
    <w:rsid w:val="00B347C8"/>
    <w:rsid w:val="00B41F97"/>
    <w:rsid w:val="00B579BB"/>
    <w:rsid w:val="00B64A62"/>
    <w:rsid w:val="00B668C4"/>
    <w:rsid w:val="00B673AE"/>
    <w:rsid w:val="00B92C90"/>
    <w:rsid w:val="00B949A8"/>
    <w:rsid w:val="00BA0022"/>
    <w:rsid w:val="00BA3BB9"/>
    <w:rsid w:val="00BB2E1B"/>
    <w:rsid w:val="00BD18E8"/>
    <w:rsid w:val="00BD3323"/>
    <w:rsid w:val="00C106E0"/>
    <w:rsid w:val="00C16367"/>
    <w:rsid w:val="00C24457"/>
    <w:rsid w:val="00C27883"/>
    <w:rsid w:val="00C3654F"/>
    <w:rsid w:val="00C50665"/>
    <w:rsid w:val="00C53659"/>
    <w:rsid w:val="00C63F31"/>
    <w:rsid w:val="00C661F5"/>
    <w:rsid w:val="00C73E36"/>
    <w:rsid w:val="00C744AB"/>
    <w:rsid w:val="00C80694"/>
    <w:rsid w:val="00C81211"/>
    <w:rsid w:val="00C83769"/>
    <w:rsid w:val="00C847DB"/>
    <w:rsid w:val="00C86A8A"/>
    <w:rsid w:val="00C91360"/>
    <w:rsid w:val="00C92360"/>
    <w:rsid w:val="00CA02B9"/>
    <w:rsid w:val="00CB2FF7"/>
    <w:rsid w:val="00CC637C"/>
    <w:rsid w:val="00CF1A79"/>
    <w:rsid w:val="00CF56D4"/>
    <w:rsid w:val="00CF6584"/>
    <w:rsid w:val="00D0790E"/>
    <w:rsid w:val="00D12A8C"/>
    <w:rsid w:val="00D32694"/>
    <w:rsid w:val="00D329F2"/>
    <w:rsid w:val="00D36C93"/>
    <w:rsid w:val="00D43378"/>
    <w:rsid w:val="00D4515F"/>
    <w:rsid w:val="00D4767C"/>
    <w:rsid w:val="00D524F6"/>
    <w:rsid w:val="00D578B3"/>
    <w:rsid w:val="00D57C17"/>
    <w:rsid w:val="00D61EE7"/>
    <w:rsid w:val="00D70A76"/>
    <w:rsid w:val="00D712A3"/>
    <w:rsid w:val="00D734B1"/>
    <w:rsid w:val="00D81FB9"/>
    <w:rsid w:val="00D902B4"/>
    <w:rsid w:val="00D9357A"/>
    <w:rsid w:val="00DA3197"/>
    <w:rsid w:val="00DB4E5F"/>
    <w:rsid w:val="00DD0317"/>
    <w:rsid w:val="00DE331C"/>
    <w:rsid w:val="00DE43DE"/>
    <w:rsid w:val="00DF062F"/>
    <w:rsid w:val="00DF1139"/>
    <w:rsid w:val="00DF3B23"/>
    <w:rsid w:val="00DF3B6F"/>
    <w:rsid w:val="00E005C4"/>
    <w:rsid w:val="00E10A95"/>
    <w:rsid w:val="00E10CB2"/>
    <w:rsid w:val="00E11A08"/>
    <w:rsid w:val="00E13A51"/>
    <w:rsid w:val="00E17C59"/>
    <w:rsid w:val="00E2598C"/>
    <w:rsid w:val="00E422A7"/>
    <w:rsid w:val="00E54228"/>
    <w:rsid w:val="00E54352"/>
    <w:rsid w:val="00E63909"/>
    <w:rsid w:val="00E732C2"/>
    <w:rsid w:val="00E7597F"/>
    <w:rsid w:val="00E81A50"/>
    <w:rsid w:val="00EA009A"/>
    <w:rsid w:val="00EB0158"/>
    <w:rsid w:val="00EB0B29"/>
    <w:rsid w:val="00EB5AF6"/>
    <w:rsid w:val="00EC42C0"/>
    <w:rsid w:val="00ED029A"/>
    <w:rsid w:val="00ED7F01"/>
    <w:rsid w:val="00EE1A92"/>
    <w:rsid w:val="00EE4538"/>
    <w:rsid w:val="00EF2757"/>
    <w:rsid w:val="00EF2CF5"/>
    <w:rsid w:val="00F23BC9"/>
    <w:rsid w:val="00F24136"/>
    <w:rsid w:val="00F36B97"/>
    <w:rsid w:val="00F46DE7"/>
    <w:rsid w:val="00F4707F"/>
    <w:rsid w:val="00F518D2"/>
    <w:rsid w:val="00F80213"/>
    <w:rsid w:val="00F83EFC"/>
    <w:rsid w:val="00F903C5"/>
    <w:rsid w:val="00F905AF"/>
    <w:rsid w:val="00F90DCE"/>
    <w:rsid w:val="00F92559"/>
    <w:rsid w:val="00F9323C"/>
    <w:rsid w:val="00F93DC5"/>
    <w:rsid w:val="00FA450E"/>
    <w:rsid w:val="00FB2DC1"/>
    <w:rsid w:val="00FB5369"/>
    <w:rsid w:val="00FC3385"/>
    <w:rsid w:val="00FC5DDF"/>
    <w:rsid w:val="00FD6961"/>
    <w:rsid w:val="00FD7227"/>
    <w:rsid w:val="00FE0178"/>
    <w:rsid w:val="00FE1211"/>
    <w:rsid w:val="00FE379D"/>
    <w:rsid w:val="00FE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A2B145-0702-4D8D-8310-42D6FFD4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609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qFormat/>
    <w:rsid w:val="00112CE4"/>
    <w:rPr>
      <w:b/>
      <w:bCs/>
    </w:rPr>
  </w:style>
  <w:style w:type="paragraph" w:styleId="NormlWeb">
    <w:name w:val="Normal (Web)"/>
    <w:basedOn w:val="Norml"/>
    <w:uiPriority w:val="99"/>
    <w:rsid w:val="00112CE4"/>
    <w:pPr>
      <w:spacing w:before="100" w:beforeAutospacing="1" w:after="100" w:afterAutospacing="1"/>
    </w:pPr>
  </w:style>
  <w:style w:type="character" w:styleId="Kiemels">
    <w:name w:val="Emphasis"/>
    <w:basedOn w:val="Bekezdsalapbettpusa"/>
    <w:qFormat/>
    <w:rsid w:val="00C53659"/>
    <w:rPr>
      <w:i/>
      <w:iCs/>
    </w:rPr>
  </w:style>
  <w:style w:type="paragraph" w:styleId="lfej">
    <w:name w:val="header"/>
    <w:basedOn w:val="Norml"/>
    <w:rsid w:val="004E59A0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4E59A0"/>
  </w:style>
  <w:style w:type="character" w:customStyle="1" w:styleId="E-mailStlus20">
    <w:name w:val="E-mailStílus20"/>
    <w:basedOn w:val="Bekezdsalapbettpusa"/>
    <w:semiHidden/>
    <w:rsid w:val="00E10CB2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CCF45-CEB2-44C5-A9BC-F0F7C598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4271</Words>
  <Characters>31748</Characters>
  <Application>Microsoft Office Word</Application>
  <DocSecurity>4</DocSecurity>
  <Lines>264</Lines>
  <Paragraphs>71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Jelentés a 2013</vt:lpstr>
    </vt:vector>
  </TitlesOfParts>
  <Company>Dunakeszi Polgármesteri Hivatal</Company>
  <LinksUpToDate>false</LinksUpToDate>
  <CharactersWithSpaces>35948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Jelentés a 2013</dc:title>
  <dc:creator>forgacs.andrea</dc:creator>
  <cp:lastModifiedBy>Forgács Andrea</cp:lastModifiedBy>
  <cp:revision>2</cp:revision>
  <cp:lastPrinted>2016-07-26T12:08:00Z</cp:lastPrinted>
  <dcterms:created xsi:type="dcterms:W3CDTF">2021-01-27T13:53:00Z</dcterms:created>
  <dcterms:modified xsi:type="dcterms:W3CDTF">2021-01-27T13:53:00Z</dcterms:modified>
</cp:coreProperties>
</file>